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0"/>
        <w:gridCol w:w="8928"/>
      </w:tblGrid>
      <w:tr w:rsidR="00655024" w:rsidRPr="003E0AB1" w14:paraId="04F8AB84" w14:textId="77777777" w:rsidTr="003E0AB1">
        <w:tc>
          <w:tcPr>
            <w:tcW w:w="708" w:type="dxa"/>
            <w:vAlign w:val="center"/>
          </w:tcPr>
          <w:p w14:paraId="47425A31" w14:textId="77777777" w:rsidR="00655024" w:rsidRPr="003E0AB1" w:rsidRDefault="00655024" w:rsidP="003E0AB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AB1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9146" w:type="dxa"/>
          </w:tcPr>
          <w:p w14:paraId="578ADACC" w14:textId="77777777" w:rsidR="00655024" w:rsidRPr="003E0AB1" w:rsidRDefault="00D00D4C" w:rsidP="003E0AB1">
            <w:pPr>
              <w:jc w:val="both"/>
              <w:rPr>
                <w:bCs/>
                <w:color w:val="000000"/>
                <w:sz w:val="28"/>
                <w:lang w:val="uk-UA"/>
              </w:rPr>
            </w:pPr>
            <w:bookmarkStart w:id="0" w:name="OLE_LINK29"/>
            <w:bookmarkStart w:id="1" w:name="OLE_LINK30"/>
            <w:r w:rsidRPr="003E0AB1">
              <w:rPr>
                <w:bCs/>
                <w:sz w:val="28"/>
              </w:rPr>
              <w:t xml:space="preserve">Про розробку проєкту землеустрою щодо відведення земельної ділянки </w:t>
            </w:r>
            <w:bookmarkEnd w:id="0"/>
            <w:bookmarkEnd w:id="1"/>
            <w:r w:rsidRPr="003E0AB1">
              <w:rPr>
                <w:bCs/>
                <w:sz w:val="28"/>
              </w:rPr>
              <w:t>в м.Хорол по вул.Вокзальна</w:t>
            </w:r>
          </w:p>
        </w:tc>
      </w:tr>
      <w:tr w:rsidR="00016B24" w:rsidRPr="003E0AB1" w14:paraId="12ABDE0D" w14:textId="77777777" w:rsidTr="003E0AB1">
        <w:tc>
          <w:tcPr>
            <w:tcW w:w="708" w:type="dxa"/>
            <w:vAlign w:val="center"/>
          </w:tcPr>
          <w:p w14:paraId="52D88D8A" w14:textId="77777777" w:rsidR="00016B24" w:rsidRPr="003E0AB1" w:rsidRDefault="00016B24" w:rsidP="003E0AB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AB1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9146" w:type="dxa"/>
          </w:tcPr>
          <w:p w14:paraId="58BAD5E0" w14:textId="77777777" w:rsidR="00016B24" w:rsidRPr="009843B8" w:rsidRDefault="00016B24" w:rsidP="006C5706">
            <w:pPr>
              <w:pStyle w:val="a4"/>
              <w:tabs>
                <w:tab w:val="left" w:pos="6300"/>
              </w:tabs>
              <w:ind w:left="0" w:right="-108"/>
              <w:rPr>
                <w:b w:val="0"/>
              </w:rPr>
            </w:pPr>
            <w:r w:rsidRPr="009843B8">
              <w:rPr>
                <w:b w:val="0"/>
                <w:color w:val="000000"/>
              </w:rPr>
              <w:t xml:space="preserve">Про затвердження </w:t>
            </w:r>
            <w:proofErr w:type="spellStart"/>
            <w:r w:rsidRPr="009843B8">
              <w:rPr>
                <w:b w:val="0"/>
                <w:color w:val="000000"/>
              </w:rPr>
              <w:t>проєкту</w:t>
            </w:r>
            <w:proofErr w:type="spellEnd"/>
            <w:r w:rsidRPr="009843B8">
              <w:rPr>
                <w:b w:val="0"/>
                <w:color w:val="000000"/>
              </w:rPr>
              <w:t xml:space="preserve"> землеустрою щодо відведення земельної  ділянки  у користування на умовах оренди </w:t>
            </w:r>
            <w:r w:rsidRPr="009843B8">
              <w:rPr>
                <w:b w:val="0"/>
              </w:rPr>
              <w:t xml:space="preserve">гр. </w:t>
            </w:r>
            <w:proofErr w:type="spellStart"/>
            <w:r w:rsidRPr="009843B8">
              <w:rPr>
                <w:b w:val="0"/>
              </w:rPr>
              <w:t>Мартюку</w:t>
            </w:r>
            <w:proofErr w:type="spellEnd"/>
            <w:r w:rsidRPr="009843B8">
              <w:rPr>
                <w:b w:val="0"/>
              </w:rPr>
              <w:t xml:space="preserve"> М.Б.</w:t>
            </w:r>
          </w:p>
        </w:tc>
      </w:tr>
      <w:tr w:rsidR="00655024" w:rsidRPr="003E0AB1" w14:paraId="615AC0EE" w14:textId="77777777" w:rsidTr="003E0AB1">
        <w:tc>
          <w:tcPr>
            <w:tcW w:w="708" w:type="dxa"/>
            <w:vAlign w:val="center"/>
          </w:tcPr>
          <w:p w14:paraId="66724CDF" w14:textId="77777777" w:rsidR="00655024" w:rsidRPr="003E0AB1" w:rsidRDefault="00655024" w:rsidP="003E0AB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AB1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9146" w:type="dxa"/>
          </w:tcPr>
          <w:p w14:paraId="49FBF109" w14:textId="77777777" w:rsidR="00655024" w:rsidRPr="003E0AB1" w:rsidRDefault="00AF0802" w:rsidP="003E0AB1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3E0AB1">
              <w:rPr>
                <w:bCs/>
                <w:sz w:val="28"/>
              </w:rPr>
              <w:t>Про розгляд заяв гр.Кратенка М.В.</w:t>
            </w:r>
          </w:p>
        </w:tc>
      </w:tr>
      <w:tr w:rsidR="000903B2" w:rsidRPr="003E0AB1" w14:paraId="6E644E60" w14:textId="77777777" w:rsidTr="003E0AB1">
        <w:tc>
          <w:tcPr>
            <w:tcW w:w="708" w:type="dxa"/>
            <w:vAlign w:val="center"/>
          </w:tcPr>
          <w:p w14:paraId="71A8626B" w14:textId="77777777" w:rsidR="000903B2" w:rsidRPr="003E0AB1" w:rsidRDefault="00E73A1D" w:rsidP="003E0AB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AB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9146" w:type="dxa"/>
          </w:tcPr>
          <w:p w14:paraId="63D49BA7" w14:textId="77777777" w:rsidR="000903B2" w:rsidRPr="003E0AB1" w:rsidRDefault="005B78F4" w:rsidP="003E0AB1">
            <w:pPr>
              <w:jc w:val="both"/>
              <w:rPr>
                <w:bCs/>
                <w:sz w:val="28"/>
                <w:lang w:val="uk-UA"/>
              </w:rPr>
            </w:pPr>
            <w:r w:rsidRPr="003E0AB1">
              <w:rPr>
                <w:bCs/>
                <w:sz w:val="28"/>
              </w:rPr>
              <w:t xml:space="preserve">Про надання дозволу на розробку проєктів землеустрою щодо відведення земельних ділянок </w:t>
            </w:r>
            <w:r w:rsidRPr="003E0AB1">
              <w:rPr>
                <w:sz w:val="28"/>
                <w:szCs w:val="28"/>
              </w:rPr>
              <w:t>громадянам в оренду</w:t>
            </w:r>
            <w:r w:rsidRPr="003E0AB1">
              <w:rPr>
                <w:bCs/>
                <w:sz w:val="28"/>
              </w:rPr>
              <w:t xml:space="preserve"> на території Хорольської міської ради</w:t>
            </w:r>
          </w:p>
        </w:tc>
      </w:tr>
      <w:tr w:rsidR="00C057E9" w:rsidRPr="003E0AB1" w14:paraId="523C8C6B" w14:textId="77777777" w:rsidTr="003E0AB1">
        <w:tc>
          <w:tcPr>
            <w:tcW w:w="708" w:type="dxa"/>
            <w:vAlign w:val="center"/>
          </w:tcPr>
          <w:p w14:paraId="191FAA9E" w14:textId="77777777" w:rsidR="00C057E9" w:rsidRPr="003E0AB1" w:rsidRDefault="00C057E9" w:rsidP="003E0AB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AB1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9146" w:type="dxa"/>
          </w:tcPr>
          <w:p w14:paraId="6EE13F0B" w14:textId="77777777" w:rsidR="00C057E9" w:rsidRPr="003E0AB1" w:rsidRDefault="00C057E9" w:rsidP="003E0AB1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E0AB1">
              <w:rPr>
                <w:bCs/>
                <w:color w:val="000000"/>
                <w:sz w:val="28"/>
                <w:lang w:val="uk-UA"/>
              </w:rPr>
              <w:t>Про надання дозволу на розробку технічної документації із землеустрою щодо інвентаризації земель гр.Ладанову М.І.</w:t>
            </w:r>
          </w:p>
        </w:tc>
      </w:tr>
      <w:tr w:rsidR="00C057E9" w:rsidRPr="003E0AB1" w14:paraId="1FF30E40" w14:textId="77777777" w:rsidTr="003E0AB1">
        <w:tc>
          <w:tcPr>
            <w:tcW w:w="708" w:type="dxa"/>
            <w:vAlign w:val="center"/>
          </w:tcPr>
          <w:p w14:paraId="77E3D5C9" w14:textId="77777777" w:rsidR="00C057E9" w:rsidRPr="003E0AB1" w:rsidRDefault="00C057E9" w:rsidP="003E0AB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AB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9146" w:type="dxa"/>
          </w:tcPr>
          <w:p w14:paraId="7A8D75F4" w14:textId="77777777" w:rsidR="00C057E9" w:rsidRPr="003E0AB1" w:rsidRDefault="00C057E9" w:rsidP="003E0AB1">
            <w:pPr>
              <w:jc w:val="both"/>
              <w:rPr>
                <w:bCs/>
                <w:sz w:val="28"/>
              </w:rPr>
            </w:pPr>
            <w:bookmarkStart w:id="2" w:name="OLE_LINK23"/>
            <w:bookmarkStart w:id="3" w:name="OLE_LINK24"/>
            <w:bookmarkStart w:id="4" w:name="OLE_LINK25"/>
            <w:bookmarkStart w:id="5" w:name="OLE_LINK26"/>
            <w:r w:rsidRPr="003E0AB1">
              <w:rPr>
                <w:bCs/>
                <w:sz w:val="28"/>
              </w:rPr>
              <w:t xml:space="preserve">Про </w:t>
            </w:r>
            <w:bookmarkEnd w:id="2"/>
            <w:bookmarkEnd w:id="3"/>
            <w:bookmarkEnd w:id="4"/>
            <w:bookmarkEnd w:id="5"/>
            <w:r w:rsidRPr="003E0AB1">
              <w:rPr>
                <w:bCs/>
                <w:sz w:val="28"/>
              </w:rPr>
              <w:t xml:space="preserve">внесення змін до </w:t>
            </w:r>
            <w:proofErr w:type="spellStart"/>
            <w:r w:rsidRPr="003E0AB1">
              <w:rPr>
                <w:bCs/>
                <w:sz w:val="28"/>
              </w:rPr>
              <w:t>рішення</w:t>
            </w:r>
            <w:proofErr w:type="spellEnd"/>
            <w:r w:rsidRPr="003E0AB1">
              <w:rPr>
                <w:bCs/>
                <w:sz w:val="28"/>
              </w:rPr>
              <w:t xml:space="preserve"> </w:t>
            </w:r>
            <w:proofErr w:type="spellStart"/>
            <w:r w:rsidRPr="003E0AB1">
              <w:rPr>
                <w:bCs/>
                <w:sz w:val="28"/>
              </w:rPr>
              <w:t>третього</w:t>
            </w:r>
            <w:proofErr w:type="spellEnd"/>
            <w:r w:rsidRPr="003E0AB1">
              <w:rPr>
                <w:bCs/>
                <w:sz w:val="28"/>
              </w:rPr>
              <w:t xml:space="preserve"> пленарного </w:t>
            </w:r>
            <w:proofErr w:type="spellStart"/>
            <w:r w:rsidRPr="003E0AB1">
              <w:rPr>
                <w:bCs/>
                <w:sz w:val="28"/>
              </w:rPr>
              <w:t>засідання</w:t>
            </w:r>
            <w:proofErr w:type="spellEnd"/>
            <w:r w:rsidRPr="003E0AB1">
              <w:rPr>
                <w:bCs/>
                <w:sz w:val="28"/>
              </w:rPr>
              <w:t xml:space="preserve"> 74 </w:t>
            </w:r>
            <w:proofErr w:type="spellStart"/>
            <w:r w:rsidRPr="003E0AB1">
              <w:rPr>
                <w:bCs/>
                <w:sz w:val="28"/>
              </w:rPr>
              <w:t>сесії</w:t>
            </w:r>
            <w:proofErr w:type="spellEnd"/>
            <w:r w:rsidRPr="003E0AB1">
              <w:rPr>
                <w:bCs/>
                <w:sz w:val="28"/>
              </w:rPr>
              <w:t xml:space="preserve"> Хорольської міської ради 8 </w:t>
            </w:r>
            <w:proofErr w:type="spellStart"/>
            <w:r w:rsidRPr="003E0AB1">
              <w:rPr>
                <w:bCs/>
                <w:sz w:val="28"/>
              </w:rPr>
              <w:t>скликання</w:t>
            </w:r>
            <w:proofErr w:type="spellEnd"/>
            <w:r w:rsidRPr="003E0AB1">
              <w:rPr>
                <w:bCs/>
                <w:sz w:val="28"/>
              </w:rPr>
              <w:t xml:space="preserve"> </w:t>
            </w:r>
            <w:proofErr w:type="spellStart"/>
            <w:r w:rsidRPr="003E0AB1">
              <w:rPr>
                <w:bCs/>
                <w:sz w:val="28"/>
              </w:rPr>
              <w:t>від</w:t>
            </w:r>
            <w:proofErr w:type="spellEnd"/>
            <w:r w:rsidRPr="003E0AB1">
              <w:rPr>
                <w:bCs/>
                <w:sz w:val="28"/>
              </w:rPr>
              <w:t xml:space="preserve"> 28.10.2025 №3506</w:t>
            </w:r>
          </w:p>
        </w:tc>
      </w:tr>
      <w:tr w:rsidR="00C057E9" w:rsidRPr="003E0AB1" w14:paraId="00DCB4FB" w14:textId="77777777" w:rsidTr="003E0AB1">
        <w:tc>
          <w:tcPr>
            <w:tcW w:w="708" w:type="dxa"/>
            <w:vAlign w:val="center"/>
          </w:tcPr>
          <w:p w14:paraId="4A76636C" w14:textId="77777777" w:rsidR="00C057E9" w:rsidRPr="003E0AB1" w:rsidRDefault="00C057E9" w:rsidP="003E0AB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AB1">
              <w:rPr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9146" w:type="dxa"/>
          </w:tcPr>
          <w:p w14:paraId="3AD10C96" w14:textId="77777777" w:rsidR="00C057E9" w:rsidRPr="003E0AB1" w:rsidRDefault="00C057E9" w:rsidP="003E0AB1">
            <w:pPr>
              <w:jc w:val="both"/>
              <w:rPr>
                <w:bCs/>
                <w:sz w:val="28"/>
              </w:rPr>
            </w:pPr>
            <w:r w:rsidRPr="003E0AB1">
              <w:rPr>
                <w:bCs/>
                <w:sz w:val="28"/>
              </w:rPr>
              <w:t>Про розгляд листа ТОВАРИСТВА З ОБМЕЖЕНОЮ ВІДПОВІДАЛЬНІСТЮ “ПОЛТАВА-КАПІТАЛ”</w:t>
            </w:r>
          </w:p>
        </w:tc>
      </w:tr>
      <w:tr w:rsidR="00C057E9" w:rsidRPr="003E0AB1" w14:paraId="62C98D55" w14:textId="77777777" w:rsidTr="003E0AB1">
        <w:tc>
          <w:tcPr>
            <w:tcW w:w="708" w:type="dxa"/>
            <w:vAlign w:val="center"/>
          </w:tcPr>
          <w:p w14:paraId="2E17B689" w14:textId="77777777" w:rsidR="00C057E9" w:rsidRPr="003E0AB1" w:rsidRDefault="00C057E9" w:rsidP="003E0AB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AB1">
              <w:rPr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9146" w:type="dxa"/>
          </w:tcPr>
          <w:p w14:paraId="5EC265D5" w14:textId="77777777" w:rsidR="00C057E9" w:rsidRPr="003E0AB1" w:rsidRDefault="00C057E9" w:rsidP="003E0AB1">
            <w:pPr>
              <w:jc w:val="both"/>
              <w:rPr>
                <w:bCs/>
                <w:sz w:val="28"/>
                <w:lang w:val="uk-UA"/>
              </w:rPr>
            </w:pPr>
            <w:r w:rsidRPr="003E0AB1">
              <w:rPr>
                <w:sz w:val="28"/>
                <w:szCs w:val="28"/>
                <w:lang w:val="uk-UA"/>
              </w:rPr>
              <w:t>Про затвердження технічних документацій із землеустрою щодо інвентаризації земель та передачі в оренду земельних ділянок ТОВАРИСТВУ З ОБМЕЖЕНОЮ ВІДПОВІДАЛЬНІСТЮ “АСТАРТА ПРИХОРОЛЛЯ”</w:t>
            </w:r>
          </w:p>
        </w:tc>
      </w:tr>
      <w:tr w:rsidR="00C057E9" w:rsidRPr="003E0AB1" w14:paraId="3AF3BC4D" w14:textId="77777777" w:rsidTr="003E0AB1">
        <w:tc>
          <w:tcPr>
            <w:tcW w:w="708" w:type="dxa"/>
            <w:vAlign w:val="center"/>
          </w:tcPr>
          <w:p w14:paraId="693FDC14" w14:textId="77777777" w:rsidR="00C057E9" w:rsidRPr="003E0AB1" w:rsidRDefault="00C057E9" w:rsidP="003E0AB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AB1">
              <w:rPr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9146" w:type="dxa"/>
          </w:tcPr>
          <w:p w14:paraId="51EAE22D" w14:textId="77777777" w:rsidR="00C057E9" w:rsidRPr="003E0AB1" w:rsidRDefault="00C057E9" w:rsidP="003E0AB1">
            <w:pPr>
              <w:jc w:val="both"/>
              <w:rPr>
                <w:bCs/>
                <w:sz w:val="28"/>
              </w:rPr>
            </w:pPr>
            <w:r w:rsidRPr="003E0AB1">
              <w:rPr>
                <w:sz w:val="28"/>
                <w:szCs w:val="28"/>
              </w:rPr>
              <w:t>Про надання у сервітутне (обмежене) землекористування земельних ділянок</w:t>
            </w:r>
          </w:p>
        </w:tc>
      </w:tr>
      <w:tr w:rsidR="00C057E9" w:rsidRPr="003E0AB1" w14:paraId="3AF381E9" w14:textId="77777777" w:rsidTr="003E0AB1">
        <w:tc>
          <w:tcPr>
            <w:tcW w:w="708" w:type="dxa"/>
            <w:vAlign w:val="center"/>
          </w:tcPr>
          <w:p w14:paraId="338BBBA7" w14:textId="77777777" w:rsidR="00C057E9" w:rsidRPr="003E0AB1" w:rsidRDefault="00C057E9" w:rsidP="003E0AB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AB1">
              <w:rPr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9146" w:type="dxa"/>
          </w:tcPr>
          <w:p w14:paraId="12AABBCE" w14:textId="77777777" w:rsidR="00C057E9" w:rsidRPr="003E0AB1" w:rsidRDefault="00C057E9" w:rsidP="003E0AB1">
            <w:pPr>
              <w:jc w:val="both"/>
              <w:rPr>
                <w:bCs/>
                <w:sz w:val="28"/>
                <w:lang w:val="uk-UA"/>
              </w:rPr>
            </w:pPr>
            <w:r w:rsidRPr="003E0AB1">
              <w:rPr>
                <w:sz w:val="28"/>
                <w:szCs w:val="28"/>
                <w:lang w:val="uk-UA"/>
              </w:rPr>
              <w:t>Про розгляд заяви Фізичної особи-підприємця Данилевської А.О.</w:t>
            </w:r>
          </w:p>
        </w:tc>
      </w:tr>
      <w:tr w:rsidR="00C057E9" w:rsidRPr="003E0AB1" w14:paraId="2947C3C9" w14:textId="77777777" w:rsidTr="003E0AB1">
        <w:tc>
          <w:tcPr>
            <w:tcW w:w="708" w:type="dxa"/>
            <w:vAlign w:val="center"/>
          </w:tcPr>
          <w:p w14:paraId="2ACBAAB4" w14:textId="77777777" w:rsidR="00C057E9" w:rsidRPr="003E0AB1" w:rsidRDefault="00C057E9" w:rsidP="003E0AB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AB1">
              <w:rPr>
                <w:color w:val="000000"/>
                <w:sz w:val="28"/>
                <w:szCs w:val="28"/>
                <w:lang w:val="uk-UA"/>
              </w:rPr>
              <w:t>11</w:t>
            </w:r>
          </w:p>
        </w:tc>
        <w:tc>
          <w:tcPr>
            <w:tcW w:w="9146" w:type="dxa"/>
          </w:tcPr>
          <w:p w14:paraId="626073CF" w14:textId="77777777" w:rsidR="00C057E9" w:rsidRPr="003E0AB1" w:rsidRDefault="00C057E9" w:rsidP="003E0AB1">
            <w:pPr>
              <w:jc w:val="both"/>
              <w:rPr>
                <w:sz w:val="28"/>
                <w:szCs w:val="28"/>
                <w:lang w:val="uk-UA"/>
              </w:rPr>
            </w:pPr>
            <w:r w:rsidRPr="003E0AB1">
              <w:rPr>
                <w:sz w:val="28"/>
                <w:szCs w:val="28"/>
              </w:rPr>
              <w:t>Про надання у користування земельної ділянки ТОВАРИСТВУ З ОБМЕЖЕНОЮ ВІДПОВІДАЛЬНІСТЮ «Юкрейніан Нетворк Солюшнс»</w:t>
            </w:r>
          </w:p>
        </w:tc>
      </w:tr>
      <w:tr w:rsidR="00C057E9" w:rsidRPr="003E0AB1" w14:paraId="0DE1AA4C" w14:textId="77777777" w:rsidTr="003E0AB1">
        <w:tc>
          <w:tcPr>
            <w:tcW w:w="708" w:type="dxa"/>
            <w:vAlign w:val="center"/>
          </w:tcPr>
          <w:p w14:paraId="412ECBF6" w14:textId="77777777" w:rsidR="00C057E9" w:rsidRPr="003E0AB1" w:rsidRDefault="00C057E9" w:rsidP="003E0AB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AB1">
              <w:rPr>
                <w:color w:val="000000"/>
                <w:sz w:val="28"/>
                <w:szCs w:val="28"/>
                <w:lang w:val="uk-UA"/>
              </w:rPr>
              <w:t>12</w:t>
            </w:r>
          </w:p>
        </w:tc>
        <w:tc>
          <w:tcPr>
            <w:tcW w:w="9146" w:type="dxa"/>
          </w:tcPr>
          <w:p w14:paraId="3B538352" w14:textId="77777777" w:rsidR="00C057E9" w:rsidRPr="003E0AB1" w:rsidRDefault="00F7181E" w:rsidP="003E0AB1">
            <w:pPr>
              <w:jc w:val="both"/>
              <w:rPr>
                <w:sz w:val="28"/>
                <w:szCs w:val="28"/>
                <w:lang w:val="uk-UA"/>
              </w:rPr>
            </w:pPr>
            <w:r w:rsidRPr="003E0AB1">
              <w:rPr>
                <w:bCs/>
                <w:sz w:val="28"/>
              </w:rPr>
              <w:t>Про розгляд заяви гр.Дорошенка Ю.І.</w:t>
            </w:r>
          </w:p>
        </w:tc>
      </w:tr>
      <w:tr w:rsidR="00EC19B5" w:rsidRPr="003E0AB1" w14:paraId="051A5C8C" w14:textId="77777777" w:rsidTr="003E0AB1">
        <w:tc>
          <w:tcPr>
            <w:tcW w:w="708" w:type="dxa"/>
            <w:vAlign w:val="center"/>
          </w:tcPr>
          <w:p w14:paraId="254EE05B" w14:textId="77777777" w:rsidR="00EC19B5" w:rsidRPr="003E0AB1" w:rsidRDefault="00EC19B5" w:rsidP="003E0AB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AB1">
              <w:rPr>
                <w:color w:val="000000"/>
                <w:sz w:val="28"/>
                <w:szCs w:val="28"/>
                <w:lang w:val="uk-UA"/>
              </w:rPr>
              <w:t>13</w:t>
            </w:r>
          </w:p>
        </w:tc>
        <w:tc>
          <w:tcPr>
            <w:tcW w:w="9146" w:type="dxa"/>
          </w:tcPr>
          <w:p w14:paraId="5E01C61E" w14:textId="77777777" w:rsidR="00EC19B5" w:rsidRPr="003E0AB1" w:rsidRDefault="00EC19B5" w:rsidP="003E0AB1">
            <w:pPr>
              <w:jc w:val="both"/>
              <w:rPr>
                <w:bCs/>
                <w:sz w:val="28"/>
              </w:rPr>
            </w:pPr>
            <w:r w:rsidRPr="003E0AB1">
              <w:rPr>
                <w:sz w:val="28"/>
                <w:szCs w:val="28"/>
              </w:rPr>
              <w:t>Про розгляд заяви гр.</w:t>
            </w:r>
            <w:r w:rsidRPr="003E0AB1">
              <w:rPr>
                <w:bCs/>
                <w:sz w:val="28"/>
              </w:rPr>
              <w:t>Манасяна Р.В.</w:t>
            </w:r>
          </w:p>
        </w:tc>
      </w:tr>
      <w:tr w:rsidR="007A60AD" w:rsidRPr="003E0AB1" w14:paraId="607A704B" w14:textId="77777777" w:rsidTr="003E0AB1">
        <w:tc>
          <w:tcPr>
            <w:tcW w:w="708" w:type="dxa"/>
            <w:vAlign w:val="center"/>
          </w:tcPr>
          <w:p w14:paraId="5F5D0CB2" w14:textId="77777777" w:rsidR="007A60AD" w:rsidRPr="00AB1E4E" w:rsidRDefault="007A60AD" w:rsidP="003E0AB1">
            <w:pPr>
              <w:jc w:val="center"/>
              <w:rPr>
                <w:sz w:val="28"/>
                <w:szCs w:val="28"/>
                <w:lang w:val="uk-UA"/>
              </w:rPr>
            </w:pPr>
            <w:r w:rsidRPr="00AB1E4E"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9146" w:type="dxa"/>
          </w:tcPr>
          <w:p w14:paraId="0FBCFE74" w14:textId="77777777" w:rsidR="007A60AD" w:rsidRPr="00AB1E4E" w:rsidRDefault="007A60AD" w:rsidP="00B31560">
            <w:pPr>
              <w:tabs>
                <w:tab w:val="left" w:pos="4860"/>
              </w:tabs>
              <w:jc w:val="both"/>
              <w:rPr>
                <w:bCs/>
                <w:sz w:val="28"/>
                <w:szCs w:val="28"/>
                <w:lang w:val="uk-UA"/>
              </w:rPr>
            </w:pPr>
            <w:r w:rsidRPr="00AB1E4E">
              <w:rPr>
                <w:bCs/>
                <w:sz w:val="28"/>
                <w:szCs w:val="28"/>
                <w:lang w:val="uk-UA"/>
              </w:rPr>
              <w:t xml:space="preserve">Про надання дозволу на розробку </w:t>
            </w:r>
            <w:proofErr w:type="spellStart"/>
            <w:r w:rsidRPr="00AB1E4E">
              <w:rPr>
                <w:bCs/>
                <w:sz w:val="28"/>
                <w:szCs w:val="28"/>
                <w:lang w:val="uk-UA"/>
              </w:rPr>
              <w:t>проєктів</w:t>
            </w:r>
            <w:proofErr w:type="spellEnd"/>
            <w:r w:rsidRPr="00AB1E4E">
              <w:rPr>
                <w:bCs/>
                <w:sz w:val="28"/>
                <w:szCs w:val="28"/>
                <w:lang w:val="uk-UA"/>
              </w:rPr>
              <w:t xml:space="preserve"> землеустрою щодо відведення земельних ділянок зі зміною цільового призначення в оренду (з поділом земельних ділянок) громадянам</w:t>
            </w:r>
          </w:p>
        </w:tc>
      </w:tr>
      <w:tr w:rsidR="00065D37" w:rsidRPr="003E0AB1" w14:paraId="49A4EDA6" w14:textId="77777777" w:rsidTr="003E0AB1">
        <w:tc>
          <w:tcPr>
            <w:tcW w:w="708" w:type="dxa"/>
            <w:vAlign w:val="center"/>
          </w:tcPr>
          <w:p w14:paraId="5432EA60" w14:textId="77777777" w:rsidR="00065D37" w:rsidRPr="003E0AB1" w:rsidRDefault="00065D37" w:rsidP="003E0AB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AB1">
              <w:rPr>
                <w:color w:val="000000"/>
                <w:sz w:val="28"/>
                <w:szCs w:val="28"/>
                <w:lang w:val="uk-UA"/>
              </w:rPr>
              <w:t>15</w:t>
            </w:r>
          </w:p>
        </w:tc>
        <w:tc>
          <w:tcPr>
            <w:tcW w:w="9146" w:type="dxa"/>
          </w:tcPr>
          <w:p w14:paraId="40564BC0" w14:textId="77777777" w:rsidR="00065D37" w:rsidRPr="003E0AB1" w:rsidRDefault="00065D37" w:rsidP="003E0AB1">
            <w:pPr>
              <w:jc w:val="both"/>
              <w:rPr>
                <w:sz w:val="28"/>
                <w:szCs w:val="28"/>
                <w:lang w:val="uk-UA"/>
              </w:rPr>
            </w:pPr>
            <w:r w:rsidRPr="003E0AB1">
              <w:rPr>
                <w:sz w:val="28"/>
                <w:szCs w:val="28"/>
              </w:rPr>
              <w:t>Про розгляд заяви гр.Калініченко Л.В. та гр.Калініченка С.А.</w:t>
            </w:r>
          </w:p>
        </w:tc>
      </w:tr>
      <w:tr w:rsidR="00A43DB4" w:rsidRPr="003E0AB1" w14:paraId="35AB854E" w14:textId="77777777" w:rsidTr="003E0AB1">
        <w:tc>
          <w:tcPr>
            <w:tcW w:w="708" w:type="dxa"/>
            <w:vAlign w:val="center"/>
          </w:tcPr>
          <w:p w14:paraId="573DDE88" w14:textId="77777777" w:rsidR="00A43DB4" w:rsidRPr="003E0AB1" w:rsidRDefault="00A43DB4" w:rsidP="003E0AB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AB1">
              <w:rPr>
                <w:color w:val="000000"/>
                <w:sz w:val="28"/>
                <w:szCs w:val="28"/>
                <w:lang w:val="uk-UA"/>
              </w:rPr>
              <w:t>16</w:t>
            </w:r>
          </w:p>
        </w:tc>
        <w:tc>
          <w:tcPr>
            <w:tcW w:w="9146" w:type="dxa"/>
          </w:tcPr>
          <w:p w14:paraId="7B8EF074" w14:textId="77777777" w:rsidR="00A43DB4" w:rsidRPr="003E0AB1" w:rsidRDefault="00A43DB4" w:rsidP="003E0AB1">
            <w:pPr>
              <w:jc w:val="both"/>
              <w:rPr>
                <w:color w:val="000000"/>
                <w:sz w:val="28"/>
                <w:szCs w:val="28"/>
              </w:rPr>
            </w:pPr>
            <w:r w:rsidRPr="003E0AB1">
              <w:rPr>
                <w:color w:val="000000"/>
                <w:sz w:val="28"/>
                <w:szCs w:val="28"/>
                <w:lang w:val="uk-UA"/>
              </w:rPr>
              <w:t>Про внесення змін до договору сервітуту земельної ділянки</w:t>
            </w:r>
          </w:p>
        </w:tc>
      </w:tr>
      <w:tr w:rsidR="00E87C6A" w:rsidRPr="003E0AB1" w14:paraId="5BCBBDED" w14:textId="77777777" w:rsidTr="003E0AB1">
        <w:tc>
          <w:tcPr>
            <w:tcW w:w="708" w:type="dxa"/>
            <w:vAlign w:val="center"/>
          </w:tcPr>
          <w:p w14:paraId="1025E239" w14:textId="77777777" w:rsidR="00E87C6A" w:rsidRPr="003E0AB1" w:rsidRDefault="00E87C6A" w:rsidP="003E0AB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AB1">
              <w:rPr>
                <w:color w:val="000000"/>
                <w:sz w:val="28"/>
                <w:szCs w:val="28"/>
                <w:lang w:val="uk-UA"/>
              </w:rPr>
              <w:t>17</w:t>
            </w:r>
          </w:p>
        </w:tc>
        <w:tc>
          <w:tcPr>
            <w:tcW w:w="9146" w:type="dxa"/>
          </w:tcPr>
          <w:p w14:paraId="186452DE" w14:textId="77777777" w:rsidR="00E87C6A" w:rsidRPr="003E0AB1" w:rsidRDefault="00E87C6A" w:rsidP="003E0AB1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E0AB1">
              <w:rPr>
                <w:bCs/>
                <w:sz w:val="28"/>
              </w:rPr>
              <w:t xml:space="preserve">Про внесення змін до </w:t>
            </w:r>
            <w:proofErr w:type="spellStart"/>
            <w:r w:rsidRPr="003E0AB1">
              <w:rPr>
                <w:bCs/>
                <w:sz w:val="28"/>
              </w:rPr>
              <w:t>рішення</w:t>
            </w:r>
            <w:proofErr w:type="spellEnd"/>
            <w:r w:rsidRPr="003E0AB1">
              <w:rPr>
                <w:bCs/>
                <w:sz w:val="28"/>
              </w:rPr>
              <w:t xml:space="preserve"> </w:t>
            </w:r>
            <w:proofErr w:type="spellStart"/>
            <w:r w:rsidRPr="003E0AB1">
              <w:rPr>
                <w:bCs/>
                <w:sz w:val="28"/>
              </w:rPr>
              <w:t>третього</w:t>
            </w:r>
            <w:proofErr w:type="spellEnd"/>
            <w:r w:rsidRPr="003E0AB1">
              <w:rPr>
                <w:bCs/>
                <w:sz w:val="28"/>
              </w:rPr>
              <w:t xml:space="preserve"> пленарного </w:t>
            </w:r>
            <w:proofErr w:type="spellStart"/>
            <w:r w:rsidRPr="003E0AB1">
              <w:rPr>
                <w:bCs/>
                <w:sz w:val="28"/>
              </w:rPr>
              <w:t>засідання</w:t>
            </w:r>
            <w:proofErr w:type="spellEnd"/>
            <w:r w:rsidRPr="003E0AB1">
              <w:rPr>
                <w:bCs/>
                <w:sz w:val="28"/>
              </w:rPr>
              <w:t xml:space="preserve"> 71 </w:t>
            </w:r>
            <w:proofErr w:type="spellStart"/>
            <w:r w:rsidRPr="003E0AB1">
              <w:rPr>
                <w:bCs/>
                <w:sz w:val="28"/>
              </w:rPr>
              <w:t>сесії</w:t>
            </w:r>
            <w:proofErr w:type="spellEnd"/>
            <w:r w:rsidRPr="003E0AB1">
              <w:rPr>
                <w:bCs/>
                <w:sz w:val="28"/>
              </w:rPr>
              <w:t xml:space="preserve"> Хорольської міської ради 8 </w:t>
            </w:r>
            <w:proofErr w:type="spellStart"/>
            <w:r w:rsidRPr="003E0AB1">
              <w:rPr>
                <w:bCs/>
                <w:sz w:val="28"/>
              </w:rPr>
              <w:t>скликання</w:t>
            </w:r>
            <w:proofErr w:type="spellEnd"/>
            <w:r w:rsidRPr="003E0AB1">
              <w:rPr>
                <w:bCs/>
                <w:sz w:val="28"/>
              </w:rPr>
              <w:t xml:space="preserve"> </w:t>
            </w:r>
            <w:proofErr w:type="spellStart"/>
            <w:r w:rsidRPr="003E0AB1">
              <w:rPr>
                <w:bCs/>
                <w:sz w:val="28"/>
              </w:rPr>
              <w:t>від</w:t>
            </w:r>
            <w:proofErr w:type="spellEnd"/>
            <w:r w:rsidRPr="003E0AB1">
              <w:rPr>
                <w:bCs/>
                <w:sz w:val="28"/>
              </w:rPr>
              <w:t xml:space="preserve"> 22 </w:t>
            </w:r>
            <w:proofErr w:type="spellStart"/>
            <w:r w:rsidRPr="003E0AB1">
              <w:rPr>
                <w:bCs/>
                <w:sz w:val="28"/>
              </w:rPr>
              <w:t>липня</w:t>
            </w:r>
            <w:proofErr w:type="spellEnd"/>
            <w:r w:rsidRPr="003E0AB1">
              <w:rPr>
                <w:bCs/>
                <w:sz w:val="28"/>
              </w:rPr>
              <w:t xml:space="preserve"> 2025 року №3355</w:t>
            </w:r>
          </w:p>
        </w:tc>
      </w:tr>
      <w:tr w:rsidR="00C86D79" w:rsidRPr="003E0AB1" w14:paraId="187F7ADF" w14:textId="77777777" w:rsidTr="003E0AB1">
        <w:tc>
          <w:tcPr>
            <w:tcW w:w="708" w:type="dxa"/>
            <w:vAlign w:val="center"/>
          </w:tcPr>
          <w:p w14:paraId="32421E8A" w14:textId="77777777" w:rsidR="00C86D79" w:rsidRPr="003E0AB1" w:rsidRDefault="00C86D79" w:rsidP="003E0AB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AB1">
              <w:rPr>
                <w:color w:val="000000"/>
                <w:sz w:val="28"/>
                <w:szCs w:val="28"/>
                <w:lang w:val="uk-UA"/>
              </w:rPr>
              <w:t>18</w:t>
            </w:r>
          </w:p>
        </w:tc>
        <w:tc>
          <w:tcPr>
            <w:tcW w:w="9146" w:type="dxa"/>
          </w:tcPr>
          <w:p w14:paraId="2D9A6E20" w14:textId="77777777" w:rsidR="00C86D79" w:rsidRPr="003E0AB1" w:rsidRDefault="00343AA1" w:rsidP="003E0AB1">
            <w:pPr>
              <w:jc w:val="both"/>
              <w:rPr>
                <w:bCs/>
                <w:sz w:val="28"/>
              </w:rPr>
            </w:pPr>
            <w:r w:rsidRPr="003E0AB1">
              <w:rPr>
                <w:bCs/>
                <w:sz w:val="28"/>
              </w:rPr>
              <w:t xml:space="preserve">Про розробку технічної документації </w:t>
            </w:r>
            <w:proofErr w:type="spellStart"/>
            <w:r w:rsidRPr="003E0AB1">
              <w:rPr>
                <w:bCs/>
                <w:sz w:val="28"/>
              </w:rPr>
              <w:t>із</w:t>
            </w:r>
            <w:proofErr w:type="spellEnd"/>
            <w:r w:rsidRPr="003E0AB1">
              <w:rPr>
                <w:bCs/>
                <w:sz w:val="28"/>
              </w:rPr>
              <w:t xml:space="preserve"> землеустрою щодо інвентаризації земель на земельну ділянку у м.Хорол по вул.Івана Хмари</w:t>
            </w:r>
          </w:p>
        </w:tc>
      </w:tr>
      <w:tr w:rsidR="007C1301" w:rsidRPr="003E0AB1" w14:paraId="1E88F4E0" w14:textId="77777777" w:rsidTr="003E0AB1">
        <w:tc>
          <w:tcPr>
            <w:tcW w:w="708" w:type="dxa"/>
            <w:vAlign w:val="center"/>
          </w:tcPr>
          <w:p w14:paraId="6D998E28" w14:textId="77777777" w:rsidR="007C1301" w:rsidRPr="003E0AB1" w:rsidRDefault="007C1301" w:rsidP="003E0AB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AB1">
              <w:rPr>
                <w:color w:val="000000"/>
                <w:sz w:val="28"/>
                <w:szCs w:val="28"/>
                <w:lang w:val="uk-UA"/>
              </w:rPr>
              <w:t>19</w:t>
            </w:r>
          </w:p>
        </w:tc>
        <w:tc>
          <w:tcPr>
            <w:tcW w:w="9146" w:type="dxa"/>
          </w:tcPr>
          <w:p w14:paraId="36EF89DF" w14:textId="77777777" w:rsidR="007C1301" w:rsidRPr="003E0AB1" w:rsidRDefault="007C1301" w:rsidP="003E0AB1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3E0AB1">
              <w:rPr>
                <w:color w:val="000000"/>
                <w:sz w:val="28"/>
                <w:szCs w:val="28"/>
                <w:lang w:val="uk-UA"/>
              </w:rPr>
              <w:t>Про надання дозволу на розробку проєкту землеустрою щодо відведення земельної ділянки зі зміною цільового призначення в оренду гр.Яковлєву В.О.</w:t>
            </w:r>
          </w:p>
        </w:tc>
      </w:tr>
      <w:tr w:rsidR="00C576B1" w:rsidRPr="003E0AB1" w14:paraId="39C30416" w14:textId="77777777" w:rsidTr="003E0AB1">
        <w:tc>
          <w:tcPr>
            <w:tcW w:w="708" w:type="dxa"/>
            <w:vAlign w:val="center"/>
          </w:tcPr>
          <w:p w14:paraId="0726E615" w14:textId="77777777" w:rsidR="00C576B1" w:rsidRPr="003E0AB1" w:rsidRDefault="00C576B1" w:rsidP="003E0AB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AB1">
              <w:rPr>
                <w:color w:val="000000"/>
                <w:sz w:val="28"/>
                <w:szCs w:val="28"/>
                <w:lang w:val="uk-UA"/>
              </w:rPr>
              <w:t>20</w:t>
            </w:r>
          </w:p>
        </w:tc>
        <w:tc>
          <w:tcPr>
            <w:tcW w:w="9146" w:type="dxa"/>
          </w:tcPr>
          <w:p w14:paraId="7A5569A6" w14:textId="77777777" w:rsidR="00C576B1" w:rsidRPr="003E0AB1" w:rsidRDefault="00C576B1" w:rsidP="003E0AB1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E0AB1">
              <w:rPr>
                <w:sz w:val="28"/>
                <w:szCs w:val="28"/>
                <w:lang w:val="uk-UA"/>
              </w:rPr>
              <w:t xml:space="preserve">Про розгляд клопотання </w:t>
            </w:r>
            <w:r w:rsidRPr="003E0AB1">
              <w:rPr>
                <w:sz w:val="28"/>
                <w:szCs w:val="28"/>
              </w:rPr>
              <w:t>ТОВАРИСТВА З ОБМЕЖЕНОЮ ВІДПОВІДАЛЬНІСТЮ “ХОРОЛ-ВІТАЛАКТ”</w:t>
            </w:r>
          </w:p>
        </w:tc>
      </w:tr>
      <w:tr w:rsidR="00AD4B49" w:rsidRPr="003E0AB1" w14:paraId="36C5F34A" w14:textId="77777777" w:rsidTr="003E0AB1">
        <w:tc>
          <w:tcPr>
            <w:tcW w:w="708" w:type="dxa"/>
            <w:vAlign w:val="center"/>
          </w:tcPr>
          <w:p w14:paraId="0980805C" w14:textId="77777777" w:rsidR="00AD4B49" w:rsidRPr="003E0AB1" w:rsidRDefault="00AD4B49" w:rsidP="003E0AB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AB1">
              <w:rPr>
                <w:color w:val="000000"/>
                <w:sz w:val="28"/>
                <w:szCs w:val="28"/>
                <w:lang w:val="uk-UA"/>
              </w:rPr>
              <w:t>21</w:t>
            </w:r>
          </w:p>
        </w:tc>
        <w:tc>
          <w:tcPr>
            <w:tcW w:w="9146" w:type="dxa"/>
          </w:tcPr>
          <w:p w14:paraId="21C8FE06" w14:textId="77777777" w:rsidR="00AD4B49" w:rsidRPr="009843B8" w:rsidRDefault="00AD4B49" w:rsidP="003E0AB1">
            <w:pPr>
              <w:pStyle w:val="a4"/>
              <w:tabs>
                <w:tab w:val="left" w:pos="6300"/>
              </w:tabs>
              <w:ind w:left="0" w:right="-108"/>
              <w:rPr>
                <w:b w:val="0"/>
              </w:rPr>
            </w:pPr>
            <w:r w:rsidRPr="009843B8">
              <w:rPr>
                <w:b w:val="0"/>
              </w:rPr>
              <w:t>Про затвердження технічної документації із землеустрою щодо встановлення (відновлення) меж земельних ділянок в натурі (на місцевості) на території Хорольської міської ради</w:t>
            </w:r>
          </w:p>
        </w:tc>
      </w:tr>
      <w:tr w:rsidR="00AD4B49" w:rsidRPr="003E0AB1" w14:paraId="1657EF02" w14:textId="77777777" w:rsidTr="003E0AB1">
        <w:tc>
          <w:tcPr>
            <w:tcW w:w="708" w:type="dxa"/>
            <w:vAlign w:val="center"/>
          </w:tcPr>
          <w:p w14:paraId="63131FD1" w14:textId="77777777" w:rsidR="00AD4B49" w:rsidRPr="003E0AB1" w:rsidRDefault="00AD4B49" w:rsidP="003E0AB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AB1">
              <w:rPr>
                <w:color w:val="000000"/>
                <w:sz w:val="28"/>
                <w:szCs w:val="28"/>
                <w:lang w:val="uk-UA"/>
              </w:rPr>
              <w:t>22</w:t>
            </w:r>
          </w:p>
        </w:tc>
        <w:tc>
          <w:tcPr>
            <w:tcW w:w="9146" w:type="dxa"/>
          </w:tcPr>
          <w:p w14:paraId="6FB88F22" w14:textId="77777777" w:rsidR="00AD4B49" w:rsidRPr="003E0AB1" w:rsidRDefault="00AD4B49" w:rsidP="003E0AB1">
            <w:pPr>
              <w:tabs>
                <w:tab w:val="left" w:pos="5040"/>
              </w:tabs>
              <w:ind w:right="-108"/>
              <w:jc w:val="both"/>
              <w:rPr>
                <w:bCs/>
                <w:sz w:val="28"/>
                <w:lang w:val="uk-UA"/>
              </w:rPr>
            </w:pPr>
            <w:r w:rsidRPr="003E0AB1">
              <w:rPr>
                <w:bCs/>
                <w:sz w:val="28"/>
              </w:rPr>
              <w:t xml:space="preserve">Про надання дозволу на розробку проєктів землеустрою щодо відведення земельних ділянок у власність </w:t>
            </w:r>
            <w:r w:rsidRPr="003E0AB1">
              <w:rPr>
                <w:sz w:val="28"/>
                <w:szCs w:val="28"/>
              </w:rPr>
              <w:t>громадянам</w:t>
            </w:r>
          </w:p>
        </w:tc>
      </w:tr>
      <w:tr w:rsidR="00AD4B49" w:rsidRPr="003E0AB1" w14:paraId="30EFDBE7" w14:textId="77777777" w:rsidTr="003E0AB1">
        <w:tc>
          <w:tcPr>
            <w:tcW w:w="708" w:type="dxa"/>
            <w:vAlign w:val="center"/>
          </w:tcPr>
          <w:p w14:paraId="4678E9AE" w14:textId="77777777" w:rsidR="00AD4B49" w:rsidRPr="003E0AB1" w:rsidRDefault="00AD4B49" w:rsidP="003E0AB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AB1">
              <w:rPr>
                <w:color w:val="000000"/>
                <w:sz w:val="28"/>
                <w:szCs w:val="28"/>
                <w:lang w:val="uk-UA"/>
              </w:rPr>
              <w:t>23</w:t>
            </w:r>
          </w:p>
        </w:tc>
        <w:tc>
          <w:tcPr>
            <w:tcW w:w="9146" w:type="dxa"/>
          </w:tcPr>
          <w:p w14:paraId="27A99CC4" w14:textId="77777777" w:rsidR="00AD4B49" w:rsidRPr="003E0AB1" w:rsidRDefault="00AD4B49" w:rsidP="003E0AB1">
            <w:pPr>
              <w:ind w:right="-108"/>
              <w:jc w:val="both"/>
              <w:rPr>
                <w:sz w:val="28"/>
                <w:szCs w:val="28"/>
                <w:lang w:val="uk-UA"/>
              </w:rPr>
            </w:pPr>
            <w:r w:rsidRPr="003E0AB1">
              <w:rPr>
                <w:sz w:val="28"/>
                <w:szCs w:val="28"/>
                <w:lang w:val="uk-UA"/>
              </w:rPr>
              <w:t xml:space="preserve">Про затвердження технічної документацій із землеустрою щодо інвентаризації земель на земельну ділянку комунальної власності Хорольської міської ради у м.Хорол по вул.Небесної Сотні, 61   </w:t>
            </w:r>
          </w:p>
        </w:tc>
      </w:tr>
      <w:tr w:rsidR="00AD4B49" w:rsidRPr="003E0AB1" w14:paraId="6F801426" w14:textId="77777777" w:rsidTr="003E0AB1">
        <w:tc>
          <w:tcPr>
            <w:tcW w:w="708" w:type="dxa"/>
            <w:vAlign w:val="center"/>
          </w:tcPr>
          <w:p w14:paraId="7CD3F871" w14:textId="77777777" w:rsidR="00AD4B49" w:rsidRPr="003E0AB1" w:rsidRDefault="00AD4B49" w:rsidP="003E0AB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AB1">
              <w:rPr>
                <w:color w:val="000000"/>
                <w:sz w:val="28"/>
                <w:szCs w:val="28"/>
                <w:lang w:val="uk-UA"/>
              </w:rPr>
              <w:lastRenderedPageBreak/>
              <w:t>24</w:t>
            </w:r>
          </w:p>
        </w:tc>
        <w:tc>
          <w:tcPr>
            <w:tcW w:w="9146" w:type="dxa"/>
          </w:tcPr>
          <w:p w14:paraId="6AEF0AD9" w14:textId="77777777" w:rsidR="00AD4B49" w:rsidRPr="003E0AB1" w:rsidRDefault="00AD4B49" w:rsidP="003E0AB1">
            <w:pPr>
              <w:tabs>
                <w:tab w:val="left" w:pos="4860"/>
              </w:tabs>
              <w:ind w:right="-108"/>
              <w:jc w:val="both"/>
              <w:rPr>
                <w:bCs/>
                <w:sz w:val="28"/>
                <w:lang w:val="uk-UA"/>
              </w:rPr>
            </w:pPr>
            <w:r w:rsidRPr="003E0AB1">
              <w:rPr>
                <w:bCs/>
                <w:sz w:val="28"/>
              </w:rPr>
              <w:t xml:space="preserve">Про затвердження проєктів землеустрою щодо відведення земельних ділянок </w:t>
            </w:r>
            <w:r w:rsidRPr="003E0AB1">
              <w:rPr>
                <w:sz w:val="28"/>
                <w:szCs w:val="28"/>
              </w:rPr>
              <w:t>та надання у оренду громадянам</w:t>
            </w:r>
            <w:r w:rsidRPr="003E0AB1">
              <w:rPr>
                <w:bCs/>
                <w:sz w:val="28"/>
              </w:rPr>
              <w:t xml:space="preserve"> на території Хорольської міської ради</w:t>
            </w:r>
          </w:p>
        </w:tc>
      </w:tr>
      <w:tr w:rsidR="00AD4B49" w:rsidRPr="003E0AB1" w14:paraId="69C25D70" w14:textId="77777777" w:rsidTr="003E0AB1">
        <w:tc>
          <w:tcPr>
            <w:tcW w:w="708" w:type="dxa"/>
            <w:vAlign w:val="center"/>
          </w:tcPr>
          <w:p w14:paraId="1F91F69C" w14:textId="77777777" w:rsidR="00AD4B49" w:rsidRPr="003E0AB1" w:rsidRDefault="00AD4B49" w:rsidP="003E0AB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AB1">
              <w:rPr>
                <w:color w:val="000000"/>
                <w:sz w:val="28"/>
                <w:szCs w:val="28"/>
                <w:lang w:val="uk-UA"/>
              </w:rPr>
              <w:t>25</w:t>
            </w:r>
          </w:p>
        </w:tc>
        <w:tc>
          <w:tcPr>
            <w:tcW w:w="9146" w:type="dxa"/>
          </w:tcPr>
          <w:p w14:paraId="3DAE7B70" w14:textId="77777777" w:rsidR="00AD4B49" w:rsidRPr="0042622E" w:rsidRDefault="00AD4B49" w:rsidP="003E0AB1">
            <w:pPr>
              <w:pStyle w:val="a4"/>
              <w:tabs>
                <w:tab w:val="left" w:pos="6300"/>
              </w:tabs>
              <w:ind w:left="0" w:right="-108"/>
              <w:rPr>
                <w:b w:val="0"/>
              </w:rPr>
            </w:pPr>
            <w:r w:rsidRPr="0042622E">
              <w:rPr>
                <w:b w:val="0"/>
                <w:bCs w:val="0"/>
              </w:rPr>
              <w:t>Про затвердження проєктів землеустрою щодо відведення земельних ділянок зі зміною цільового призначення та передачі їх в оренду громадянам</w:t>
            </w:r>
          </w:p>
        </w:tc>
      </w:tr>
      <w:tr w:rsidR="00AD4B49" w:rsidRPr="003E0AB1" w14:paraId="49551B7A" w14:textId="77777777" w:rsidTr="003E0AB1">
        <w:tc>
          <w:tcPr>
            <w:tcW w:w="708" w:type="dxa"/>
            <w:vAlign w:val="center"/>
          </w:tcPr>
          <w:p w14:paraId="60878526" w14:textId="77777777" w:rsidR="00AD4B49" w:rsidRPr="003E0AB1" w:rsidRDefault="00AD4B49" w:rsidP="003E0AB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AB1">
              <w:rPr>
                <w:color w:val="000000"/>
                <w:sz w:val="28"/>
                <w:szCs w:val="28"/>
                <w:lang w:val="uk-UA"/>
              </w:rPr>
              <w:t>26</w:t>
            </w:r>
          </w:p>
        </w:tc>
        <w:tc>
          <w:tcPr>
            <w:tcW w:w="9146" w:type="dxa"/>
          </w:tcPr>
          <w:p w14:paraId="4A0BFF7C" w14:textId="77777777" w:rsidR="00AD4B49" w:rsidRPr="00F414D2" w:rsidRDefault="00AD4B49" w:rsidP="00F414D2">
            <w:pPr>
              <w:tabs>
                <w:tab w:val="left" w:pos="4860"/>
              </w:tabs>
              <w:jc w:val="both"/>
              <w:rPr>
                <w:bCs/>
                <w:sz w:val="28"/>
                <w:lang w:val="uk-UA"/>
              </w:rPr>
            </w:pPr>
            <w:r w:rsidRPr="003E0AB1">
              <w:rPr>
                <w:bCs/>
                <w:sz w:val="28"/>
              </w:rPr>
              <w:t xml:space="preserve">Про </w:t>
            </w:r>
            <w:proofErr w:type="spellStart"/>
            <w:r w:rsidRPr="003E0AB1">
              <w:rPr>
                <w:bCs/>
                <w:sz w:val="28"/>
              </w:rPr>
              <w:t>затвердження</w:t>
            </w:r>
            <w:proofErr w:type="spellEnd"/>
            <w:r w:rsidRPr="003E0AB1">
              <w:rPr>
                <w:bCs/>
                <w:sz w:val="28"/>
              </w:rPr>
              <w:t xml:space="preserve"> </w:t>
            </w:r>
            <w:proofErr w:type="spellStart"/>
            <w:r w:rsidRPr="003E0AB1">
              <w:rPr>
                <w:bCs/>
                <w:sz w:val="28"/>
              </w:rPr>
              <w:t>проєкт</w:t>
            </w:r>
            <w:proofErr w:type="spellEnd"/>
            <w:r w:rsidR="00F414D2">
              <w:rPr>
                <w:bCs/>
                <w:sz w:val="28"/>
                <w:lang w:val="uk-UA"/>
              </w:rPr>
              <w:t>у</w:t>
            </w:r>
            <w:r w:rsidRPr="003E0AB1">
              <w:rPr>
                <w:bCs/>
                <w:sz w:val="28"/>
              </w:rPr>
              <w:t xml:space="preserve"> </w:t>
            </w:r>
            <w:proofErr w:type="spellStart"/>
            <w:r w:rsidRPr="003E0AB1">
              <w:rPr>
                <w:bCs/>
                <w:sz w:val="28"/>
              </w:rPr>
              <w:t>землеустрою</w:t>
            </w:r>
            <w:proofErr w:type="spellEnd"/>
            <w:r w:rsidRPr="003E0AB1">
              <w:rPr>
                <w:bCs/>
                <w:sz w:val="28"/>
              </w:rPr>
              <w:t xml:space="preserve"> </w:t>
            </w:r>
            <w:proofErr w:type="spellStart"/>
            <w:r w:rsidRPr="003E0AB1">
              <w:rPr>
                <w:bCs/>
                <w:sz w:val="28"/>
              </w:rPr>
              <w:t>щодо</w:t>
            </w:r>
            <w:proofErr w:type="spellEnd"/>
            <w:r w:rsidRPr="003E0AB1">
              <w:rPr>
                <w:bCs/>
                <w:sz w:val="28"/>
              </w:rPr>
              <w:t xml:space="preserve"> </w:t>
            </w:r>
            <w:proofErr w:type="spellStart"/>
            <w:r w:rsidRPr="003E0AB1">
              <w:rPr>
                <w:bCs/>
                <w:sz w:val="28"/>
              </w:rPr>
              <w:t>відведення</w:t>
            </w:r>
            <w:proofErr w:type="spellEnd"/>
            <w:r w:rsidRPr="003E0AB1">
              <w:rPr>
                <w:bCs/>
                <w:sz w:val="28"/>
              </w:rPr>
              <w:t xml:space="preserve"> </w:t>
            </w:r>
            <w:proofErr w:type="spellStart"/>
            <w:r w:rsidRPr="003E0AB1">
              <w:rPr>
                <w:bCs/>
                <w:sz w:val="28"/>
              </w:rPr>
              <w:t>земельн</w:t>
            </w:r>
            <w:r w:rsidR="00F414D2">
              <w:rPr>
                <w:bCs/>
                <w:sz w:val="28"/>
                <w:lang w:val="uk-UA"/>
              </w:rPr>
              <w:t>ої</w:t>
            </w:r>
            <w:proofErr w:type="spellEnd"/>
            <w:r w:rsidR="00F414D2">
              <w:rPr>
                <w:bCs/>
                <w:sz w:val="28"/>
              </w:rPr>
              <w:t xml:space="preserve"> </w:t>
            </w:r>
            <w:proofErr w:type="spellStart"/>
            <w:r w:rsidR="00F414D2">
              <w:rPr>
                <w:bCs/>
                <w:sz w:val="28"/>
              </w:rPr>
              <w:t>ділян</w:t>
            </w:r>
            <w:r w:rsidRPr="003E0AB1">
              <w:rPr>
                <w:bCs/>
                <w:sz w:val="28"/>
              </w:rPr>
              <w:t>к</w:t>
            </w:r>
            <w:proofErr w:type="spellEnd"/>
            <w:r w:rsidR="00F414D2">
              <w:rPr>
                <w:bCs/>
                <w:sz w:val="28"/>
                <w:lang w:val="uk-UA"/>
              </w:rPr>
              <w:t>и</w:t>
            </w:r>
            <w:r w:rsidRPr="003E0AB1">
              <w:rPr>
                <w:bCs/>
                <w:sz w:val="28"/>
              </w:rPr>
              <w:t xml:space="preserve"> </w:t>
            </w:r>
            <w:r w:rsidR="00F414D2">
              <w:rPr>
                <w:sz w:val="28"/>
                <w:szCs w:val="28"/>
              </w:rPr>
              <w:t>та передач</w:t>
            </w:r>
            <w:r w:rsidR="00F414D2">
              <w:rPr>
                <w:sz w:val="28"/>
                <w:szCs w:val="28"/>
                <w:lang w:val="uk-UA"/>
              </w:rPr>
              <w:t>і</w:t>
            </w:r>
            <w:r w:rsidRPr="003E0AB1">
              <w:rPr>
                <w:sz w:val="28"/>
                <w:szCs w:val="28"/>
              </w:rPr>
              <w:t xml:space="preserve">  у </w:t>
            </w:r>
            <w:proofErr w:type="spellStart"/>
            <w:r w:rsidRPr="003E0AB1">
              <w:rPr>
                <w:sz w:val="28"/>
                <w:szCs w:val="28"/>
              </w:rPr>
              <w:t>власність</w:t>
            </w:r>
            <w:proofErr w:type="spellEnd"/>
            <w:r w:rsidRPr="003E0AB1">
              <w:rPr>
                <w:sz w:val="28"/>
                <w:szCs w:val="28"/>
              </w:rPr>
              <w:t xml:space="preserve"> </w:t>
            </w:r>
            <w:proofErr w:type="spellStart"/>
            <w:r w:rsidR="00F414D2">
              <w:rPr>
                <w:sz w:val="28"/>
                <w:szCs w:val="28"/>
                <w:lang w:val="uk-UA"/>
              </w:rPr>
              <w:t>гр.Плоцькому</w:t>
            </w:r>
            <w:proofErr w:type="spellEnd"/>
            <w:r w:rsidR="00F414D2">
              <w:rPr>
                <w:sz w:val="28"/>
                <w:szCs w:val="28"/>
                <w:lang w:val="uk-UA"/>
              </w:rPr>
              <w:t xml:space="preserve"> В.О.</w:t>
            </w:r>
          </w:p>
        </w:tc>
      </w:tr>
      <w:tr w:rsidR="00AD4B49" w:rsidRPr="003E0AB1" w14:paraId="431106FD" w14:textId="77777777" w:rsidTr="003E0AB1">
        <w:tc>
          <w:tcPr>
            <w:tcW w:w="708" w:type="dxa"/>
            <w:vAlign w:val="center"/>
          </w:tcPr>
          <w:p w14:paraId="610BF295" w14:textId="77777777" w:rsidR="00AD4B49" w:rsidRPr="003E0AB1" w:rsidRDefault="00AD4B49" w:rsidP="003E0AB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AB1">
              <w:rPr>
                <w:color w:val="000000"/>
                <w:sz w:val="28"/>
                <w:szCs w:val="28"/>
                <w:lang w:val="uk-UA"/>
              </w:rPr>
              <w:t>27</w:t>
            </w:r>
          </w:p>
        </w:tc>
        <w:tc>
          <w:tcPr>
            <w:tcW w:w="9146" w:type="dxa"/>
          </w:tcPr>
          <w:p w14:paraId="2266211C" w14:textId="77777777" w:rsidR="00AD4B49" w:rsidRPr="003E0AB1" w:rsidRDefault="00AD4B49" w:rsidP="003E0AB1">
            <w:pPr>
              <w:tabs>
                <w:tab w:val="left" w:pos="4800"/>
              </w:tabs>
              <w:ind w:right="-108"/>
              <w:jc w:val="both"/>
              <w:rPr>
                <w:bCs/>
                <w:sz w:val="28"/>
                <w:szCs w:val="28"/>
                <w:lang w:val="uk-UA"/>
              </w:rPr>
            </w:pPr>
            <w:bookmarkStart w:id="6" w:name="OLE_LINK52"/>
            <w:bookmarkStart w:id="7" w:name="OLE_LINK53"/>
            <w:r w:rsidRPr="003E0AB1">
              <w:rPr>
                <w:bCs/>
                <w:sz w:val="28"/>
              </w:rPr>
              <w:t>Про передачу у власність земельних ділянок громадянам</w:t>
            </w:r>
            <w:bookmarkEnd w:id="6"/>
            <w:bookmarkEnd w:id="7"/>
          </w:p>
        </w:tc>
      </w:tr>
      <w:tr w:rsidR="00AD4B49" w:rsidRPr="003E0AB1" w14:paraId="2CF94B56" w14:textId="77777777" w:rsidTr="003E0AB1">
        <w:tc>
          <w:tcPr>
            <w:tcW w:w="708" w:type="dxa"/>
            <w:vAlign w:val="center"/>
          </w:tcPr>
          <w:p w14:paraId="7F45ED40" w14:textId="77777777" w:rsidR="00AD4B49" w:rsidRPr="003E0AB1" w:rsidRDefault="00AD4B49" w:rsidP="003E0AB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AB1">
              <w:rPr>
                <w:color w:val="000000"/>
                <w:sz w:val="28"/>
                <w:szCs w:val="28"/>
                <w:lang w:val="uk-UA"/>
              </w:rPr>
              <w:t>28</w:t>
            </w:r>
          </w:p>
        </w:tc>
        <w:tc>
          <w:tcPr>
            <w:tcW w:w="9146" w:type="dxa"/>
          </w:tcPr>
          <w:p w14:paraId="38ABAC2F" w14:textId="77777777" w:rsidR="00AD4B49" w:rsidRPr="003E0AB1" w:rsidRDefault="00AD4B49" w:rsidP="003E0AB1">
            <w:pPr>
              <w:tabs>
                <w:tab w:val="left" w:pos="4860"/>
              </w:tabs>
              <w:ind w:right="34"/>
              <w:jc w:val="both"/>
              <w:rPr>
                <w:sz w:val="28"/>
                <w:szCs w:val="28"/>
                <w:lang w:val="uk-UA"/>
              </w:rPr>
            </w:pPr>
            <w:r w:rsidRPr="003E0AB1">
              <w:rPr>
                <w:bCs/>
                <w:sz w:val="28"/>
                <w:lang w:val="uk-UA"/>
              </w:rPr>
              <w:t xml:space="preserve">Про затвердження проєкту землеустрою щодо відведення земельної ділянки </w:t>
            </w:r>
            <w:r w:rsidRPr="003E0AB1">
              <w:rPr>
                <w:sz w:val="28"/>
                <w:szCs w:val="28"/>
                <w:lang w:val="uk-UA"/>
              </w:rPr>
              <w:t xml:space="preserve">зі зміною цільового призначення площею </w:t>
            </w:r>
            <w:smartTag w:uri="urn:schemas-microsoft-com:office:smarttags" w:element="metricconverter">
              <w:smartTagPr>
                <w:attr w:name="ProductID" w:val="5,2356 га"/>
              </w:smartTagPr>
              <w:r w:rsidRPr="003E0AB1">
                <w:rPr>
                  <w:sz w:val="28"/>
                  <w:szCs w:val="28"/>
                </w:rPr>
                <w:t>5,2356 га</w:t>
              </w:r>
            </w:smartTag>
            <w:r w:rsidRPr="003E0AB1">
              <w:rPr>
                <w:sz w:val="28"/>
                <w:szCs w:val="28"/>
              </w:rPr>
              <w:t xml:space="preserve"> с. Хвощівка</w:t>
            </w:r>
          </w:p>
        </w:tc>
      </w:tr>
      <w:tr w:rsidR="00AD4B49" w:rsidRPr="003E0AB1" w14:paraId="2DC6B5DA" w14:textId="77777777" w:rsidTr="003E0AB1">
        <w:tc>
          <w:tcPr>
            <w:tcW w:w="708" w:type="dxa"/>
            <w:vAlign w:val="center"/>
          </w:tcPr>
          <w:p w14:paraId="72CBE7EC" w14:textId="77777777" w:rsidR="00AD4B49" w:rsidRPr="003E0AB1" w:rsidRDefault="00AD4B49" w:rsidP="003E0AB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AB1">
              <w:rPr>
                <w:color w:val="000000"/>
                <w:sz w:val="28"/>
                <w:szCs w:val="28"/>
                <w:lang w:val="uk-UA"/>
              </w:rPr>
              <w:t>29</w:t>
            </w:r>
          </w:p>
        </w:tc>
        <w:tc>
          <w:tcPr>
            <w:tcW w:w="9146" w:type="dxa"/>
          </w:tcPr>
          <w:p w14:paraId="138D4618" w14:textId="77777777" w:rsidR="00AD4B49" w:rsidRPr="003E0AB1" w:rsidRDefault="00AD4B49" w:rsidP="003E0AB1">
            <w:pPr>
              <w:jc w:val="both"/>
              <w:rPr>
                <w:sz w:val="28"/>
                <w:szCs w:val="28"/>
                <w:lang w:val="uk-UA"/>
              </w:rPr>
            </w:pPr>
            <w:r w:rsidRPr="003E0AB1">
              <w:rPr>
                <w:sz w:val="28"/>
                <w:szCs w:val="28"/>
                <w:lang w:val="uk-UA"/>
              </w:rPr>
              <w:t xml:space="preserve">Про затвердження технічних документацій із землеустрою щодо інвентаризації земель на земельні ділянки комунальної власності Хорольської міської ради   </w:t>
            </w:r>
          </w:p>
        </w:tc>
      </w:tr>
      <w:tr w:rsidR="00AD4B49" w:rsidRPr="003E0AB1" w14:paraId="0C71C2D2" w14:textId="77777777" w:rsidTr="003E0AB1">
        <w:tc>
          <w:tcPr>
            <w:tcW w:w="708" w:type="dxa"/>
            <w:vAlign w:val="center"/>
          </w:tcPr>
          <w:p w14:paraId="3B3B2956" w14:textId="77777777" w:rsidR="00AD4B49" w:rsidRPr="003E0AB1" w:rsidRDefault="00AD4B49" w:rsidP="003E0AB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AB1">
              <w:rPr>
                <w:color w:val="000000"/>
                <w:sz w:val="28"/>
                <w:szCs w:val="28"/>
                <w:lang w:val="uk-UA"/>
              </w:rPr>
              <w:t>30</w:t>
            </w:r>
          </w:p>
        </w:tc>
        <w:tc>
          <w:tcPr>
            <w:tcW w:w="9146" w:type="dxa"/>
          </w:tcPr>
          <w:p w14:paraId="67ADAA79" w14:textId="77777777" w:rsidR="00AD4B49" w:rsidRPr="003E0AB1" w:rsidRDefault="00AD4B49" w:rsidP="003E0AB1">
            <w:pPr>
              <w:tabs>
                <w:tab w:val="left" w:pos="4860"/>
              </w:tabs>
              <w:jc w:val="both"/>
              <w:rPr>
                <w:bCs/>
                <w:sz w:val="28"/>
                <w:lang w:val="uk-UA"/>
              </w:rPr>
            </w:pPr>
            <w:r w:rsidRPr="003E0AB1">
              <w:rPr>
                <w:bCs/>
                <w:sz w:val="28"/>
                <w:lang w:val="uk-UA"/>
              </w:rPr>
              <w:t xml:space="preserve">Про затвердження проєкту землеустрою щодо відведення земельної ділянки </w:t>
            </w:r>
            <w:r w:rsidRPr="003E0AB1">
              <w:rPr>
                <w:sz w:val="28"/>
                <w:szCs w:val="28"/>
                <w:lang w:val="uk-UA"/>
              </w:rPr>
              <w:t>ТОВАРИСТВУ З ОБМЕЖЕНОЮ ВІДПОВІДАЛЬНІСТЮ «Юкрейн Тауер Компані»</w:t>
            </w:r>
          </w:p>
        </w:tc>
      </w:tr>
      <w:tr w:rsidR="00AD4B49" w:rsidRPr="003E0AB1" w14:paraId="4CCA4E2C" w14:textId="77777777" w:rsidTr="003E0AB1">
        <w:tc>
          <w:tcPr>
            <w:tcW w:w="708" w:type="dxa"/>
            <w:vAlign w:val="center"/>
          </w:tcPr>
          <w:p w14:paraId="034BA41F" w14:textId="77777777" w:rsidR="00AD4B49" w:rsidRPr="003E0AB1" w:rsidRDefault="00AD4B49" w:rsidP="003E0AB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AB1">
              <w:rPr>
                <w:color w:val="000000"/>
                <w:sz w:val="28"/>
                <w:szCs w:val="28"/>
                <w:lang w:val="uk-UA"/>
              </w:rPr>
              <w:t>31</w:t>
            </w:r>
          </w:p>
        </w:tc>
        <w:tc>
          <w:tcPr>
            <w:tcW w:w="9146" w:type="dxa"/>
          </w:tcPr>
          <w:p w14:paraId="07E3E4B9" w14:textId="77777777" w:rsidR="00AD4B49" w:rsidRPr="003E0AB1" w:rsidRDefault="00AD4B49" w:rsidP="003E0AB1">
            <w:pPr>
              <w:tabs>
                <w:tab w:val="left" w:pos="4860"/>
              </w:tabs>
              <w:jc w:val="both"/>
              <w:rPr>
                <w:bCs/>
                <w:color w:val="FF0000"/>
                <w:sz w:val="28"/>
                <w:lang w:val="uk-UA"/>
              </w:rPr>
            </w:pPr>
            <w:r w:rsidRPr="003E0AB1">
              <w:rPr>
                <w:bCs/>
                <w:sz w:val="28"/>
                <w:lang w:val="uk-UA"/>
              </w:rPr>
              <w:t xml:space="preserve">Про затвердження проєктів землеустрою щодо відведення земельних ділянок зі зміною цільового призначення з поділом земельної ділянки та передачі їх в оренду громадянам </w:t>
            </w:r>
          </w:p>
        </w:tc>
      </w:tr>
      <w:tr w:rsidR="00AD4B49" w:rsidRPr="003E0AB1" w14:paraId="5F35B6C3" w14:textId="77777777" w:rsidTr="003E0AB1">
        <w:tc>
          <w:tcPr>
            <w:tcW w:w="708" w:type="dxa"/>
            <w:vAlign w:val="center"/>
          </w:tcPr>
          <w:p w14:paraId="0825CAF7" w14:textId="77777777" w:rsidR="00AD4B49" w:rsidRPr="003E0AB1" w:rsidRDefault="00AD4B49" w:rsidP="003E0AB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AB1">
              <w:rPr>
                <w:color w:val="000000"/>
                <w:sz w:val="28"/>
                <w:szCs w:val="28"/>
                <w:lang w:val="uk-UA"/>
              </w:rPr>
              <w:t>32</w:t>
            </w:r>
          </w:p>
        </w:tc>
        <w:tc>
          <w:tcPr>
            <w:tcW w:w="9146" w:type="dxa"/>
          </w:tcPr>
          <w:p w14:paraId="2CE819E2" w14:textId="77777777" w:rsidR="00AD4B49" w:rsidRPr="0042622E" w:rsidRDefault="00AD4B49" w:rsidP="00EB620F">
            <w:pPr>
              <w:pStyle w:val="a4"/>
              <w:ind w:left="0" w:right="-1"/>
              <w:rPr>
                <w:b w:val="0"/>
                <w:szCs w:val="28"/>
              </w:rPr>
            </w:pPr>
            <w:r w:rsidRPr="0042622E">
              <w:rPr>
                <w:b w:val="0"/>
                <w:bCs w:val="0"/>
              </w:rPr>
              <w:t xml:space="preserve">Про затвердження </w:t>
            </w:r>
            <w:r w:rsidRPr="0042622E">
              <w:rPr>
                <w:b w:val="0"/>
                <w:bCs w:val="0"/>
                <w:lang w:val="ru-RU"/>
              </w:rPr>
              <w:t>тех</w:t>
            </w:r>
            <w:proofErr w:type="spellStart"/>
            <w:r w:rsidRPr="0042622E">
              <w:rPr>
                <w:b w:val="0"/>
                <w:bCs w:val="0"/>
              </w:rPr>
              <w:t>нічн</w:t>
            </w:r>
            <w:proofErr w:type="spellEnd"/>
            <w:r w:rsidRPr="0042622E">
              <w:rPr>
                <w:b w:val="0"/>
                <w:bCs w:val="0"/>
                <w:lang w:val="ru-RU"/>
              </w:rPr>
              <w:t>их</w:t>
            </w:r>
            <w:r w:rsidR="00EB620F" w:rsidRPr="00EB620F">
              <w:rPr>
                <w:b w:val="0"/>
                <w:bCs w:val="0"/>
                <w:lang w:val="ru-RU"/>
              </w:rPr>
              <w:t xml:space="preserve"> </w:t>
            </w:r>
            <w:r w:rsidRPr="0042622E">
              <w:rPr>
                <w:b w:val="0"/>
                <w:bCs w:val="0"/>
              </w:rPr>
              <w:t xml:space="preserve">документацій із землеустрою щодо встановлення (відновлення) меж земельних ділянок в натурі (на місцевості) на земельні частки  (паї) </w:t>
            </w:r>
          </w:p>
        </w:tc>
      </w:tr>
      <w:tr w:rsidR="00AD4B49" w:rsidRPr="003E0AB1" w14:paraId="20BCC84A" w14:textId="77777777" w:rsidTr="003E0AB1">
        <w:tc>
          <w:tcPr>
            <w:tcW w:w="708" w:type="dxa"/>
            <w:vAlign w:val="center"/>
          </w:tcPr>
          <w:p w14:paraId="2AB13181" w14:textId="77777777" w:rsidR="00AD4B49" w:rsidRPr="003E0AB1" w:rsidRDefault="00AD4B49" w:rsidP="003E0AB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AB1">
              <w:rPr>
                <w:color w:val="000000"/>
                <w:sz w:val="28"/>
                <w:szCs w:val="28"/>
                <w:lang w:val="uk-UA"/>
              </w:rPr>
              <w:t>33</w:t>
            </w:r>
          </w:p>
        </w:tc>
        <w:tc>
          <w:tcPr>
            <w:tcW w:w="9146" w:type="dxa"/>
          </w:tcPr>
          <w:p w14:paraId="6AC4F375" w14:textId="77777777" w:rsidR="00AD4B49" w:rsidRPr="003E0AB1" w:rsidRDefault="00AD4B49" w:rsidP="003E0AB1">
            <w:pPr>
              <w:ind w:right="-108"/>
              <w:jc w:val="both"/>
              <w:rPr>
                <w:sz w:val="28"/>
                <w:szCs w:val="26"/>
                <w:lang w:val="uk-UA"/>
              </w:rPr>
            </w:pPr>
            <w:r w:rsidRPr="003E0AB1">
              <w:rPr>
                <w:sz w:val="28"/>
                <w:szCs w:val="26"/>
              </w:rPr>
              <w:t xml:space="preserve">Про реєстрацію права комунальної власності на земельні ділянки </w:t>
            </w:r>
          </w:p>
        </w:tc>
      </w:tr>
      <w:tr w:rsidR="00016B24" w:rsidRPr="00F414D2" w14:paraId="63CEAE0F" w14:textId="77777777" w:rsidTr="003E0AB1">
        <w:tc>
          <w:tcPr>
            <w:tcW w:w="708" w:type="dxa"/>
            <w:vAlign w:val="center"/>
          </w:tcPr>
          <w:p w14:paraId="055C913C" w14:textId="77777777" w:rsidR="00016B24" w:rsidRPr="00AB1E4E" w:rsidRDefault="00016B24" w:rsidP="003E0AB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B1E4E">
              <w:rPr>
                <w:color w:val="000000"/>
                <w:sz w:val="28"/>
                <w:szCs w:val="28"/>
                <w:lang w:val="uk-UA"/>
              </w:rPr>
              <w:t>34</w:t>
            </w:r>
          </w:p>
        </w:tc>
        <w:tc>
          <w:tcPr>
            <w:tcW w:w="9146" w:type="dxa"/>
          </w:tcPr>
          <w:p w14:paraId="4B3C4FD0" w14:textId="77777777" w:rsidR="00016B24" w:rsidRPr="00AB1E4E" w:rsidRDefault="00016B24" w:rsidP="00016B24">
            <w:pPr>
              <w:ind w:right="-1"/>
              <w:jc w:val="both"/>
              <w:rPr>
                <w:sz w:val="28"/>
                <w:szCs w:val="28"/>
              </w:rPr>
            </w:pPr>
            <w:r w:rsidRPr="00AB1E4E">
              <w:rPr>
                <w:bCs/>
                <w:sz w:val="28"/>
              </w:rPr>
              <w:t xml:space="preserve">Про </w:t>
            </w:r>
            <w:proofErr w:type="spellStart"/>
            <w:r w:rsidRPr="00AB1E4E">
              <w:rPr>
                <w:bCs/>
                <w:sz w:val="28"/>
              </w:rPr>
              <w:t>розгляд</w:t>
            </w:r>
            <w:proofErr w:type="spellEnd"/>
            <w:r w:rsidRPr="00AB1E4E">
              <w:rPr>
                <w:bCs/>
                <w:sz w:val="28"/>
              </w:rPr>
              <w:t xml:space="preserve"> </w:t>
            </w:r>
            <w:proofErr w:type="spellStart"/>
            <w:r w:rsidRPr="00AB1E4E">
              <w:rPr>
                <w:bCs/>
                <w:sz w:val="28"/>
              </w:rPr>
              <w:t>листів</w:t>
            </w:r>
            <w:proofErr w:type="spellEnd"/>
            <w:r w:rsidRPr="00AB1E4E">
              <w:rPr>
                <w:bCs/>
                <w:sz w:val="28"/>
              </w:rPr>
              <w:t xml:space="preserve"> ДЕРЖАВНОГО ПІДПРИЄМСТВА “ЯЛОСОВЕЦЬКЕ”</w:t>
            </w:r>
          </w:p>
        </w:tc>
      </w:tr>
      <w:tr w:rsidR="00016B24" w:rsidRPr="003E0AB1" w14:paraId="530911A1" w14:textId="77777777" w:rsidTr="003E0AB1">
        <w:tc>
          <w:tcPr>
            <w:tcW w:w="708" w:type="dxa"/>
            <w:vAlign w:val="center"/>
          </w:tcPr>
          <w:p w14:paraId="0AF86AF1" w14:textId="77777777" w:rsidR="00016B24" w:rsidRPr="003E0AB1" w:rsidRDefault="00016B24" w:rsidP="003E0AB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AB1">
              <w:rPr>
                <w:color w:val="000000"/>
                <w:sz w:val="28"/>
                <w:szCs w:val="28"/>
                <w:lang w:val="uk-UA"/>
              </w:rPr>
              <w:t>35</w:t>
            </w:r>
          </w:p>
        </w:tc>
        <w:tc>
          <w:tcPr>
            <w:tcW w:w="9146" w:type="dxa"/>
          </w:tcPr>
          <w:p w14:paraId="772B4BD5" w14:textId="77777777" w:rsidR="00016B24" w:rsidRPr="009843B8" w:rsidRDefault="00016B24" w:rsidP="003E0AB1">
            <w:pPr>
              <w:pStyle w:val="a4"/>
              <w:tabs>
                <w:tab w:val="left" w:pos="6300"/>
              </w:tabs>
              <w:ind w:left="0" w:right="0"/>
              <w:rPr>
                <w:b w:val="0"/>
              </w:rPr>
            </w:pPr>
            <w:r w:rsidRPr="009843B8">
              <w:rPr>
                <w:b w:val="0"/>
                <w:color w:val="000000"/>
              </w:rPr>
              <w:t xml:space="preserve">Про надання дозволів на розробку проєктів землеустрою щодо відведення земельних ділянок </w:t>
            </w:r>
            <w:r w:rsidRPr="009843B8">
              <w:rPr>
                <w:b w:val="0"/>
              </w:rPr>
              <w:t>ТОВАРИСТУ З ОБМЕЖЕНОЮ ВІДПОВІДАЛЬНІСТЮ “Юкрейн Тауер Компані”</w:t>
            </w:r>
          </w:p>
        </w:tc>
      </w:tr>
      <w:tr w:rsidR="00016B24" w:rsidRPr="003E0AB1" w14:paraId="45B6F8C5" w14:textId="77777777" w:rsidTr="003E0AB1">
        <w:tc>
          <w:tcPr>
            <w:tcW w:w="708" w:type="dxa"/>
            <w:vAlign w:val="center"/>
          </w:tcPr>
          <w:p w14:paraId="1DF63305" w14:textId="77777777" w:rsidR="00016B24" w:rsidRPr="003E0AB1" w:rsidRDefault="00016B24" w:rsidP="003E0AB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AB1">
              <w:rPr>
                <w:color w:val="000000"/>
                <w:sz w:val="28"/>
                <w:szCs w:val="28"/>
                <w:lang w:val="uk-UA"/>
              </w:rPr>
              <w:t>36</w:t>
            </w:r>
          </w:p>
        </w:tc>
        <w:tc>
          <w:tcPr>
            <w:tcW w:w="9146" w:type="dxa"/>
          </w:tcPr>
          <w:p w14:paraId="090FFF04" w14:textId="77777777" w:rsidR="00016B24" w:rsidRPr="003E0AB1" w:rsidRDefault="00016B24" w:rsidP="003E0AB1">
            <w:pPr>
              <w:jc w:val="both"/>
              <w:rPr>
                <w:bCs/>
                <w:sz w:val="28"/>
                <w:lang w:val="uk-UA"/>
              </w:rPr>
            </w:pPr>
            <w:r w:rsidRPr="003E0AB1">
              <w:rPr>
                <w:bCs/>
                <w:sz w:val="28"/>
              </w:rPr>
              <w:t xml:space="preserve">Про розробку технічної документації </w:t>
            </w:r>
            <w:proofErr w:type="spellStart"/>
            <w:r w:rsidRPr="003E0AB1">
              <w:rPr>
                <w:bCs/>
                <w:sz w:val="28"/>
              </w:rPr>
              <w:t>із</w:t>
            </w:r>
            <w:proofErr w:type="spellEnd"/>
            <w:r w:rsidRPr="003E0AB1">
              <w:rPr>
                <w:bCs/>
                <w:sz w:val="28"/>
              </w:rPr>
              <w:t xml:space="preserve"> землеустрою щодо інвентаризації земель на земельну ділянку на території с.Вишняки вул. Шевченка, 8-А</w:t>
            </w:r>
          </w:p>
        </w:tc>
      </w:tr>
      <w:tr w:rsidR="00016B24" w:rsidRPr="003E0AB1" w14:paraId="0C88D32E" w14:textId="77777777" w:rsidTr="003E0AB1">
        <w:tc>
          <w:tcPr>
            <w:tcW w:w="708" w:type="dxa"/>
            <w:vAlign w:val="center"/>
          </w:tcPr>
          <w:p w14:paraId="17727FE0" w14:textId="77777777" w:rsidR="00016B24" w:rsidRPr="00902DE6" w:rsidRDefault="00902DE6" w:rsidP="003E0AB1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</w:t>
            </w:r>
            <w:r>
              <w:rPr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9146" w:type="dxa"/>
          </w:tcPr>
          <w:p w14:paraId="1EA073D7" w14:textId="77777777" w:rsidR="00016B24" w:rsidRPr="003E0AB1" w:rsidRDefault="00016B24" w:rsidP="003E0AB1">
            <w:pPr>
              <w:tabs>
                <w:tab w:val="left" w:pos="5400"/>
              </w:tabs>
              <w:ind w:right="-108"/>
              <w:jc w:val="both"/>
              <w:rPr>
                <w:sz w:val="28"/>
                <w:szCs w:val="28"/>
                <w:lang w:val="uk-UA"/>
              </w:rPr>
            </w:pPr>
            <w:r w:rsidRPr="003E0AB1">
              <w:rPr>
                <w:sz w:val="28"/>
                <w:szCs w:val="28"/>
                <w:lang w:val="uk-UA"/>
              </w:rPr>
              <w:t>Про затвердження технічної документації із землеустрою щодо поділу та об’єднання земельної ділянки в м.Хорол по вул.Соборності</w:t>
            </w:r>
          </w:p>
        </w:tc>
      </w:tr>
      <w:tr w:rsidR="00016B24" w:rsidRPr="003E0AB1" w14:paraId="27D868B7" w14:textId="77777777" w:rsidTr="003E0AB1">
        <w:tc>
          <w:tcPr>
            <w:tcW w:w="708" w:type="dxa"/>
            <w:vAlign w:val="center"/>
          </w:tcPr>
          <w:p w14:paraId="781A378A" w14:textId="77777777" w:rsidR="00016B24" w:rsidRPr="00902DE6" w:rsidRDefault="00902DE6" w:rsidP="003E0AB1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</w:t>
            </w:r>
            <w:r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9146" w:type="dxa"/>
          </w:tcPr>
          <w:p w14:paraId="20D1B34E" w14:textId="77777777" w:rsidR="00016B24" w:rsidRPr="003E0AB1" w:rsidRDefault="00016B24" w:rsidP="003E0AB1">
            <w:pPr>
              <w:ind w:right="34"/>
              <w:jc w:val="both"/>
              <w:rPr>
                <w:sz w:val="28"/>
                <w:szCs w:val="28"/>
                <w:lang w:val="uk-UA"/>
              </w:rPr>
            </w:pPr>
            <w:r w:rsidRPr="003E0AB1">
              <w:rPr>
                <w:sz w:val="28"/>
                <w:szCs w:val="28"/>
                <w:lang w:val="uk-UA"/>
              </w:rPr>
              <w:t xml:space="preserve">Про надання дозволу на виготовлення технічної документації із землеустрою щодо </w:t>
            </w:r>
            <w:r w:rsidRPr="003E0AB1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поділу та об’єднання земельної ділянки </w:t>
            </w:r>
            <w:proofErr w:type="spellStart"/>
            <w:r w:rsidRPr="003E0AB1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гр.Булаві</w:t>
            </w:r>
            <w:proofErr w:type="spellEnd"/>
            <w:r w:rsidRPr="003E0AB1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Я.Г</w:t>
            </w:r>
          </w:p>
        </w:tc>
      </w:tr>
      <w:tr w:rsidR="00016B24" w:rsidRPr="003E0AB1" w14:paraId="1DF10BFD" w14:textId="77777777" w:rsidTr="003E0AB1">
        <w:tc>
          <w:tcPr>
            <w:tcW w:w="708" w:type="dxa"/>
            <w:vAlign w:val="center"/>
          </w:tcPr>
          <w:p w14:paraId="343602DB" w14:textId="77777777" w:rsidR="00016B24" w:rsidRPr="00902DE6" w:rsidRDefault="00902DE6" w:rsidP="003E0AB1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39</w:t>
            </w:r>
          </w:p>
        </w:tc>
        <w:tc>
          <w:tcPr>
            <w:tcW w:w="9146" w:type="dxa"/>
          </w:tcPr>
          <w:p w14:paraId="17186540" w14:textId="77777777" w:rsidR="00016B24" w:rsidRPr="003E0AB1" w:rsidRDefault="00016B24" w:rsidP="003E0AB1">
            <w:pPr>
              <w:tabs>
                <w:tab w:val="left" w:pos="-180"/>
              </w:tabs>
              <w:ind w:right="34"/>
              <w:jc w:val="both"/>
              <w:rPr>
                <w:b/>
                <w:sz w:val="28"/>
                <w:szCs w:val="28"/>
                <w:lang w:val="uk-UA"/>
              </w:rPr>
            </w:pPr>
            <w:r w:rsidRPr="003E0AB1">
              <w:rPr>
                <w:sz w:val="28"/>
                <w:szCs w:val="28"/>
              </w:rPr>
              <w:t xml:space="preserve">Про продаж </w:t>
            </w:r>
            <w:proofErr w:type="spellStart"/>
            <w:r w:rsidRPr="003E0AB1">
              <w:rPr>
                <w:sz w:val="28"/>
                <w:szCs w:val="28"/>
              </w:rPr>
              <w:t>земельної</w:t>
            </w:r>
            <w:proofErr w:type="spellEnd"/>
            <w:r w:rsidRPr="003E0AB1">
              <w:rPr>
                <w:sz w:val="28"/>
                <w:szCs w:val="28"/>
              </w:rPr>
              <w:t xml:space="preserve"> </w:t>
            </w:r>
            <w:proofErr w:type="spellStart"/>
            <w:r w:rsidRPr="003E0AB1">
              <w:rPr>
                <w:sz w:val="28"/>
                <w:szCs w:val="28"/>
              </w:rPr>
              <w:t>ділянки</w:t>
            </w:r>
            <w:proofErr w:type="spellEnd"/>
            <w:r w:rsidRPr="003E0AB1">
              <w:rPr>
                <w:sz w:val="28"/>
                <w:szCs w:val="28"/>
              </w:rPr>
              <w:t xml:space="preserve"> </w:t>
            </w:r>
            <w:proofErr w:type="spellStart"/>
            <w:r w:rsidRPr="003E0AB1">
              <w:rPr>
                <w:sz w:val="28"/>
                <w:szCs w:val="28"/>
              </w:rPr>
              <w:t>несільськогосподарського</w:t>
            </w:r>
            <w:proofErr w:type="spellEnd"/>
            <w:r w:rsidRPr="003E0AB1">
              <w:rPr>
                <w:sz w:val="28"/>
                <w:szCs w:val="28"/>
              </w:rPr>
              <w:t xml:space="preserve"> призначення гр.Шабалі Р.Г. </w:t>
            </w:r>
          </w:p>
        </w:tc>
      </w:tr>
      <w:tr w:rsidR="00016B24" w:rsidRPr="003E0AB1" w14:paraId="2E89723C" w14:textId="77777777" w:rsidTr="003E0AB1">
        <w:tc>
          <w:tcPr>
            <w:tcW w:w="708" w:type="dxa"/>
            <w:vAlign w:val="center"/>
          </w:tcPr>
          <w:p w14:paraId="4365A42E" w14:textId="77777777" w:rsidR="00016B24" w:rsidRPr="00902DE6" w:rsidRDefault="00902DE6" w:rsidP="003E0AB1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9146" w:type="dxa"/>
          </w:tcPr>
          <w:p w14:paraId="2D584630" w14:textId="77777777" w:rsidR="00016B24" w:rsidRPr="009843B8" w:rsidRDefault="00016B24" w:rsidP="003E0AB1">
            <w:pPr>
              <w:pStyle w:val="a4"/>
              <w:tabs>
                <w:tab w:val="left" w:pos="4253"/>
                <w:tab w:val="left" w:pos="6300"/>
              </w:tabs>
              <w:ind w:left="0" w:right="34"/>
              <w:rPr>
                <w:b w:val="0"/>
                <w:bCs w:val="0"/>
              </w:rPr>
            </w:pPr>
            <w:r w:rsidRPr="009843B8">
              <w:rPr>
                <w:b w:val="0"/>
                <w:bCs w:val="0"/>
              </w:rPr>
              <w:t xml:space="preserve">Про затвердження </w:t>
            </w:r>
            <w:r w:rsidRPr="009843B8">
              <w:rPr>
                <w:b w:val="0"/>
                <w:color w:val="000000"/>
              </w:rPr>
              <w:t>технічної документації із землеустрою щодо поділу та об’єднання  земельної ділянки для городництва</w:t>
            </w:r>
          </w:p>
        </w:tc>
      </w:tr>
      <w:tr w:rsidR="00016B24" w:rsidRPr="003E0AB1" w14:paraId="391B9EED" w14:textId="77777777" w:rsidTr="003E0AB1">
        <w:tc>
          <w:tcPr>
            <w:tcW w:w="708" w:type="dxa"/>
            <w:vAlign w:val="center"/>
          </w:tcPr>
          <w:p w14:paraId="69F0369F" w14:textId="77777777" w:rsidR="00016B24" w:rsidRPr="00902DE6" w:rsidRDefault="00902DE6" w:rsidP="003E0AB1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146" w:type="dxa"/>
          </w:tcPr>
          <w:p w14:paraId="3F6C4EE6" w14:textId="77777777" w:rsidR="00016B24" w:rsidRPr="003E0AB1" w:rsidRDefault="00016B24" w:rsidP="003E0AB1">
            <w:pPr>
              <w:tabs>
                <w:tab w:val="left" w:pos="4860"/>
              </w:tabs>
              <w:ind w:right="-108"/>
              <w:jc w:val="both"/>
              <w:rPr>
                <w:bCs/>
                <w:sz w:val="28"/>
                <w:lang w:val="uk-UA"/>
              </w:rPr>
            </w:pPr>
            <w:r w:rsidRPr="003E0AB1">
              <w:rPr>
                <w:bCs/>
                <w:sz w:val="28"/>
                <w:lang w:val="uk-UA"/>
              </w:rPr>
              <w:t xml:space="preserve">Про затвердження </w:t>
            </w:r>
            <w:proofErr w:type="spellStart"/>
            <w:r w:rsidRPr="003E0AB1">
              <w:rPr>
                <w:bCs/>
                <w:sz w:val="28"/>
                <w:lang w:val="uk-UA"/>
              </w:rPr>
              <w:t>проєкту</w:t>
            </w:r>
            <w:proofErr w:type="spellEnd"/>
            <w:r w:rsidRPr="003E0AB1">
              <w:rPr>
                <w:bCs/>
                <w:sz w:val="28"/>
                <w:lang w:val="uk-UA"/>
              </w:rPr>
              <w:t xml:space="preserve"> землеустрою щодо відведення земельної ділянки </w:t>
            </w:r>
            <w:r w:rsidRPr="003E0AB1">
              <w:rPr>
                <w:sz w:val="28"/>
                <w:szCs w:val="28"/>
                <w:lang w:val="uk-UA"/>
              </w:rPr>
              <w:t>зі зміною цільового призначення</w:t>
            </w:r>
            <w:r w:rsidRPr="003E0AB1">
              <w:rPr>
                <w:bCs/>
                <w:sz w:val="28"/>
                <w:lang w:val="uk-UA"/>
              </w:rPr>
              <w:t xml:space="preserve"> </w:t>
            </w:r>
            <w:proofErr w:type="spellStart"/>
            <w:r w:rsidRPr="003E0AB1">
              <w:rPr>
                <w:bCs/>
                <w:sz w:val="28"/>
                <w:lang w:val="uk-UA"/>
              </w:rPr>
              <w:t>гр.Цимбалюку</w:t>
            </w:r>
            <w:proofErr w:type="spellEnd"/>
            <w:r w:rsidRPr="003E0AB1">
              <w:rPr>
                <w:bCs/>
                <w:sz w:val="28"/>
                <w:lang w:val="uk-UA"/>
              </w:rPr>
              <w:t xml:space="preserve"> С.К.</w:t>
            </w:r>
          </w:p>
        </w:tc>
      </w:tr>
      <w:tr w:rsidR="00016B24" w:rsidRPr="003E0AB1" w14:paraId="4E0E01A9" w14:textId="77777777" w:rsidTr="003E0AB1">
        <w:tc>
          <w:tcPr>
            <w:tcW w:w="708" w:type="dxa"/>
            <w:vAlign w:val="center"/>
          </w:tcPr>
          <w:p w14:paraId="73ACCDF9" w14:textId="77777777" w:rsidR="00016B24" w:rsidRPr="00902DE6" w:rsidRDefault="00902DE6" w:rsidP="003E0AB1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9146" w:type="dxa"/>
          </w:tcPr>
          <w:p w14:paraId="4766CE88" w14:textId="77777777" w:rsidR="00016B24" w:rsidRPr="009843B8" w:rsidRDefault="00016B24" w:rsidP="003E0AB1">
            <w:pPr>
              <w:pStyle w:val="a4"/>
              <w:tabs>
                <w:tab w:val="left" w:pos="6300"/>
              </w:tabs>
              <w:ind w:left="0" w:right="-108"/>
              <w:rPr>
                <w:b w:val="0"/>
              </w:rPr>
            </w:pPr>
            <w:r w:rsidRPr="009843B8">
              <w:rPr>
                <w:b w:val="0"/>
                <w:szCs w:val="28"/>
              </w:rPr>
              <w:t xml:space="preserve">Про проведення земельних торгів  у формі електронного аукціону на земельну ділянку комунальної  власності площею </w:t>
            </w:r>
            <w:smartTag w:uri="urn:schemas-microsoft-com:office:smarttags" w:element="metricconverter">
              <w:smartTagPr>
                <w:attr w:name="ProductID" w:val="0,3967 га"/>
              </w:smartTagPr>
              <w:r w:rsidRPr="009843B8">
                <w:rPr>
                  <w:b w:val="0"/>
                  <w:szCs w:val="28"/>
                </w:rPr>
                <w:t>0,3967 га</w:t>
              </w:r>
            </w:smartTag>
            <w:r w:rsidRPr="009843B8">
              <w:rPr>
                <w:b w:val="0"/>
                <w:szCs w:val="28"/>
              </w:rPr>
              <w:t xml:space="preserve"> з кадастровим номером 5324810100:50:005:0158</w:t>
            </w:r>
          </w:p>
        </w:tc>
      </w:tr>
      <w:tr w:rsidR="00016B24" w:rsidRPr="003E0AB1" w14:paraId="56D89FA7" w14:textId="77777777" w:rsidTr="003E0AB1">
        <w:tc>
          <w:tcPr>
            <w:tcW w:w="708" w:type="dxa"/>
            <w:vAlign w:val="center"/>
          </w:tcPr>
          <w:p w14:paraId="0A628A76" w14:textId="77777777" w:rsidR="00016B24" w:rsidRPr="00902DE6" w:rsidRDefault="00902DE6" w:rsidP="003E0AB1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9146" w:type="dxa"/>
          </w:tcPr>
          <w:p w14:paraId="01669116" w14:textId="77777777" w:rsidR="00016B24" w:rsidRPr="003E0AB1" w:rsidRDefault="00016B24" w:rsidP="003E0AB1">
            <w:pPr>
              <w:tabs>
                <w:tab w:val="left" w:pos="4860"/>
              </w:tabs>
              <w:ind w:right="34"/>
              <w:jc w:val="both"/>
              <w:rPr>
                <w:bCs/>
                <w:sz w:val="28"/>
                <w:szCs w:val="28"/>
              </w:rPr>
            </w:pPr>
            <w:r w:rsidRPr="003E0AB1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3E0AB1">
              <w:rPr>
                <w:bCs/>
                <w:sz w:val="28"/>
                <w:szCs w:val="28"/>
              </w:rPr>
              <w:t>розробку</w:t>
            </w:r>
            <w:proofErr w:type="spellEnd"/>
            <w:r w:rsidRPr="00016B2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3E0AB1">
              <w:rPr>
                <w:bCs/>
                <w:sz w:val="28"/>
                <w:szCs w:val="28"/>
              </w:rPr>
              <w:t>технічних</w:t>
            </w:r>
            <w:proofErr w:type="spellEnd"/>
            <w:r w:rsidRPr="00016B2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3E0AB1">
              <w:rPr>
                <w:bCs/>
                <w:sz w:val="28"/>
                <w:szCs w:val="28"/>
              </w:rPr>
              <w:t>документацій</w:t>
            </w:r>
            <w:proofErr w:type="spellEnd"/>
            <w:r w:rsidRPr="003E0AB1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3E0AB1">
              <w:rPr>
                <w:bCs/>
                <w:sz w:val="28"/>
                <w:szCs w:val="28"/>
              </w:rPr>
              <w:t>з</w:t>
            </w:r>
            <w:proofErr w:type="spellEnd"/>
            <w:r w:rsidRPr="003E0AB1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3E0AB1">
              <w:rPr>
                <w:bCs/>
                <w:sz w:val="28"/>
                <w:szCs w:val="28"/>
              </w:rPr>
              <w:t>нормативної</w:t>
            </w:r>
            <w:proofErr w:type="spellEnd"/>
            <w:r w:rsidRPr="003E0AB1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3E0AB1">
              <w:rPr>
                <w:bCs/>
                <w:sz w:val="28"/>
                <w:szCs w:val="28"/>
              </w:rPr>
              <w:t>грошової</w:t>
            </w:r>
            <w:proofErr w:type="spellEnd"/>
            <w:r w:rsidRPr="003E0AB1">
              <w:rPr>
                <w:bCs/>
                <w:sz w:val="28"/>
                <w:szCs w:val="28"/>
              </w:rPr>
              <w:t xml:space="preserve"> оцінки земель населених пунктів</w:t>
            </w:r>
            <w:r w:rsidRPr="003E0AB1">
              <w:rPr>
                <w:sz w:val="28"/>
                <w:szCs w:val="28"/>
              </w:rPr>
              <w:t xml:space="preserve"> с. Андріївка, с. Третякове</w:t>
            </w:r>
            <w:r w:rsidRPr="003E0AB1">
              <w:rPr>
                <w:bCs/>
                <w:sz w:val="28"/>
                <w:szCs w:val="28"/>
              </w:rPr>
              <w:t xml:space="preserve"> на території Хорольської міської ради</w:t>
            </w:r>
          </w:p>
        </w:tc>
      </w:tr>
      <w:tr w:rsidR="00016B24" w:rsidRPr="003E0AB1" w14:paraId="63CC937B" w14:textId="77777777" w:rsidTr="003E0AB1">
        <w:tc>
          <w:tcPr>
            <w:tcW w:w="708" w:type="dxa"/>
            <w:vAlign w:val="center"/>
          </w:tcPr>
          <w:p w14:paraId="4F71BF62" w14:textId="77777777" w:rsidR="00016B24" w:rsidRPr="00902DE6" w:rsidRDefault="00016B24" w:rsidP="00902DE6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E0AB1">
              <w:rPr>
                <w:color w:val="000000"/>
                <w:sz w:val="28"/>
                <w:szCs w:val="28"/>
                <w:lang w:val="uk-UA"/>
              </w:rPr>
              <w:lastRenderedPageBreak/>
              <w:t>4</w:t>
            </w:r>
            <w:proofErr w:type="spellStart"/>
            <w:r w:rsidR="00902DE6">
              <w:rPr>
                <w:color w:val="000000"/>
                <w:sz w:val="28"/>
                <w:szCs w:val="28"/>
                <w:lang w:val="en-US"/>
              </w:rPr>
              <w:t>4</w:t>
            </w:r>
            <w:proofErr w:type="spellEnd"/>
          </w:p>
        </w:tc>
        <w:tc>
          <w:tcPr>
            <w:tcW w:w="9146" w:type="dxa"/>
          </w:tcPr>
          <w:p w14:paraId="59C7DF41" w14:textId="77777777" w:rsidR="00016B24" w:rsidRPr="003E0AB1" w:rsidRDefault="00016B24" w:rsidP="003E0AB1">
            <w:pPr>
              <w:tabs>
                <w:tab w:val="left" w:pos="4860"/>
              </w:tabs>
              <w:ind w:right="34"/>
              <w:jc w:val="both"/>
              <w:rPr>
                <w:sz w:val="28"/>
                <w:szCs w:val="28"/>
                <w:lang w:val="uk-UA"/>
              </w:rPr>
            </w:pPr>
            <w:r w:rsidRPr="003E0AB1">
              <w:rPr>
                <w:bCs/>
                <w:sz w:val="28"/>
                <w:szCs w:val="28"/>
                <w:lang w:val="uk-UA"/>
              </w:rPr>
              <w:t xml:space="preserve">Про розробку технічних документацій з нормативної грошової оцінки земель населених пунктів </w:t>
            </w:r>
            <w:r w:rsidRPr="003E0AB1">
              <w:rPr>
                <w:sz w:val="28"/>
                <w:szCs w:val="28"/>
                <w:lang w:val="uk-UA"/>
              </w:rPr>
              <w:t>с.Ялосовецьке, с.Барилівщина, с.Лагодівка, с.Новоіванівка, с.Орликівщина, с.Роплянське</w:t>
            </w:r>
            <w:r w:rsidRPr="003E0AB1">
              <w:rPr>
                <w:bCs/>
                <w:sz w:val="28"/>
                <w:szCs w:val="28"/>
                <w:lang w:val="uk-UA"/>
              </w:rPr>
              <w:t xml:space="preserve"> на території Хорольської міської ради</w:t>
            </w:r>
          </w:p>
        </w:tc>
      </w:tr>
      <w:tr w:rsidR="00016B24" w:rsidRPr="003E0AB1" w14:paraId="2CB9BD03" w14:textId="77777777" w:rsidTr="003E0AB1">
        <w:tc>
          <w:tcPr>
            <w:tcW w:w="708" w:type="dxa"/>
            <w:vAlign w:val="center"/>
          </w:tcPr>
          <w:p w14:paraId="3A42D1D7" w14:textId="77777777" w:rsidR="00016B24" w:rsidRPr="00902DE6" w:rsidRDefault="00902DE6" w:rsidP="003E0AB1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>
              <w:rPr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9146" w:type="dxa"/>
          </w:tcPr>
          <w:p w14:paraId="3078FE1F" w14:textId="77777777" w:rsidR="00016B24" w:rsidRPr="003E0AB1" w:rsidRDefault="00016B24" w:rsidP="003E0AB1">
            <w:pPr>
              <w:tabs>
                <w:tab w:val="left" w:pos="4860"/>
              </w:tabs>
              <w:ind w:right="34"/>
              <w:jc w:val="both"/>
              <w:rPr>
                <w:sz w:val="28"/>
                <w:szCs w:val="28"/>
                <w:lang w:val="uk-UA"/>
              </w:rPr>
            </w:pPr>
            <w:r w:rsidRPr="003E0AB1">
              <w:rPr>
                <w:bCs/>
                <w:sz w:val="28"/>
                <w:szCs w:val="28"/>
                <w:lang w:val="uk-UA"/>
              </w:rPr>
              <w:t>Про розробку</w:t>
            </w:r>
            <w:r w:rsidR="00491D07">
              <w:rPr>
                <w:bCs/>
                <w:sz w:val="28"/>
                <w:szCs w:val="28"/>
                <w:lang w:val="uk-UA"/>
              </w:rPr>
              <w:t xml:space="preserve"> </w:t>
            </w:r>
            <w:r w:rsidRPr="003E0AB1">
              <w:rPr>
                <w:bCs/>
                <w:sz w:val="28"/>
                <w:szCs w:val="28"/>
                <w:lang w:val="uk-UA"/>
              </w:rPr>
              <w:t>технічних</w:t>
            </w:r>
            <w:r w:rsidR="00491D07">
              <w:rPr>
                <w:bCs/>
                <w:sz w:val="28"/>
                <w:szCs w:val="28"/>
                <w:lang w:val="uk-UA"/>
              </w:rPr>
              <w:t xml:space="preserve"> </w:t>
            </w:r>
            <w:r w:rsidRPr="003E0AB1">
              <w:rPr>
                <w:bCs/>
                <w:sz w:val="28"/>
                <w:szCs w:val="28"/>
                <w:lang w:val="uk-UA"/>
              </w:rPr>
              <w:t>документацій з нормативної грошової оцінки земель населених пунктів</w:t>
            </w:r>
            <w:r w:rsidRPr="003E0AB1">
              <w:rPr>
                <w:sz w:val="28"/>
                <w:szCs w:val="28"/>
                <w:lang w:val="uk-UA"/>
              </w:rPr>
              <w:t xml:space="preserve"> с.Вишняки</w:t>
            </w:r>
            <w:r w:rsidRPr="003E0AB1">
              <w:rPr>
                <w:bCs/>
                <w:sz w:val="28"/>
                <w:szCs w:val="28"/>
                <w:lang w:val="uk-UA"/>
              </w:rPr>
              <w:t xml:space="preserve">  на території Хорольської міської ради</w:t>
            </w:r>
          </w:p>
        </w:tc>
      </w:tr>
      <w:tr w:rsidR="00016B24" w:rsidRPr="003E0AB1" w14:paraId="20068F49" w14:textId="77777777" w:rsidTr="003E0AB1">
        <w:tc>
          <w:tcPr>
            <w:tcW w:w="708" w:type="dxa"/>
            <w:vAlign w:val="center"/>
          </w:tcPr>
          <w:p w14:paraId="6C94D615" w14:textId="77777777" w:rsidR="00016B24" w:rsidRPr="00902DE6" w:rsidRDefault="00902DE6" w:rsidP="003E0AB1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>
              <w:rPr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9146" w:type="dxa"/>
          </w:tcPr>
          <w:p w14:paraId="24E5D419" w14:textId="77777777" w:rsidR="00016B24" w:rsidRPr="003E0AB1" w:rsidRDefault="00016B24" w:rsidP="003E0AB1">
            <w:pPr>
              <w:tabs>
                <w:tab w:val="left" w:pos="4860"/>
                <w:tab w:val="left" w:pos="9073"/>
              </w:tabs>
              <w:ind w:right="34"/>
              <w:jc w:val="both"/>
              <w:rPr>
                <w:sz w:val="28"/>
                <w:szCs w:val="28"/>
                <w:lang w:val="uk-UA"/>
              </w:rPr>
            </w:pPr>
            <w:r w:rsidRPr="003E0AB1">
              <w:rPr>
                <w:bCs/>
                <w:sz w:val="28"/>
                <w:szCs w:val="28"/>
                <w:lang w:val="uk-UA"/>
              </w:rPr>
              <w:t xml:space="preserve">Про розробку технічних документацій з нормативної грошової оцінки земель населених пунктів </w:t>
            </w:r>
            <w:r w:rsidRPr="003E0AB1">
              <w:rPr>
                <w:sz w:val="28"/>
                <w:szCs w:val="28"/>
                <w:lang w:val="uk-UA"/>
              </w:rPr>
              <w:t>с.Трубайці, с.Бовбасівка</w:t>
            </w:r>
            <w:r w:rsidRPr="003E0AB1">
              <w:rPr>
                <w:bCs/>
                <w:sz w:val="28"/>
                <w:szCs w:val="28"/>
                <w:lang w:val="uk-UA"/>
              </w:rPr>
              <w:t xml:space="preserve"> на території Хорольської міської ради</w:t>
            </w:r>
          </w:p>
        </w:tc>
      </w:tr>
      <w:tr w:rsidR="00016B24" w:rsidRPr="003E0AB1" w14:paraId="2F29A74F" w14:textId="77777777" w:rsidTr="003E0AB1">
        <w:tc>
          <w:tcPr>
            <w:tcW w:w="708" w:type="dxa"/>
            <w:vAlign w:val="center"/>
          </w:tcPr>
          <w:p w14:paraId="36B3B2F2" w14:textId="77777777" w:rsidR="00016B24" w:rsidRPr="00902DE6" w:rsidRDefault="00902DE6" w:rsidP="003E0AB1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>
              <w:rPr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9146" w:type="dxa"/>
          </w:tcPr>
          <w:p w14:paraId="26E4B612" w14:textId="77777777" w:rsidR="00016B24" w:rsidRPr="003E0AB1" w:rsidRDefault="00016B24" w:rsidP="003E0AB1">
            <w:pPr>
              <w:tabs>
                <w:tab w:val="left" w:pos="4860"/>
              </w:tabs>
              <w:ind w:right="176"/>
              <w:jc w:val="both"/>
              <w:rPr>
                <w:sz w:val="28"/>
                <w:szCs w:val="28"/>
                <w:lang w:val="uk-UA"/>
              </w:rPr>
            </w:pPr>
            <w:r w:rsidRPr="003E0AB1">
              <w:rPr>
                <w:bCs/>
                <w:sz w:val="28"/>
                <w:szCs w:val="28"/>
                <w:lang w:val="uk-UA"/>
              </w:rPr>
              <w:t xml:space="preserve">Про розробку технічних документацій з нормативної грошової оцінки земель населених пунктів </w:t>
            </w:r>
            <w:r w:rsidRPr="003E0AB1">
              <w:rPr>
                <w:sz w:val="28"/>
                <w:szCs w:val="28"/>
                <w:lang w:val="uk-UA"/>
              </w:rPr>
              <w:t xml:space="preserve">с.Штомпелівка, с.Лобкова Балка </w:t>
            </w:r>
            <w:r w:rsidRPr="003E0AB1">
              <w:rPr>
                <w:bCs/>
                <w:sz w:val="28"/>
                <w:szCs w:val="28"/>
                <w:lang w:val="uk-UA"/>
              </w:rPr>
              <w:t>на території Хорольської міської ради</w:t>
            </w:r>
          </w:p>
        </w:tc>
      </w:tr>
      <w:tr w:rsidR="00016B24" w:rsidRPr="003E0AB1" w14:paraId="41D37F2E" w14:textId="77777777" w:rsidTr="003E0AB1">
        <w:tc>
          <w:tcPr>
            <w:tcW w:w="708" w:type="dxa"/>
            <w:vAlign w:val="center"/>
          </w:tcPr>
          <w:p w14:paraId="6C044236" w14:textId="77777777" w:rsidR="00016B24" w:rsidRPr="00902DE6" w:rsidRDefault="00902DE6" w:rsidP="003E0AB1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9146" w:type="dxa"/>
          </w:tcPr>
          <w:p w14:paraId="7A6CFA83" w14:textId="77777777" w:rsidR="00016B24" w:rsidRPr="003E0AB1" w:rsidRDefault="00016B24" w:rsidP="003E0AB1">
            <w:pPr>
              <w:tabs>
                <w:tab w:val="left" w:pos="4860"/>
                <w:tab w:val="left" w:pos="5212"/>
                <w:tab w:val="left" w:pos="8897"/>
              </w:tabs>
              <w:ind w:right="176"/>
              <w:jc w:val="both"/>
              <w:rPr>
                <w:bCs/>
                <w:sz w:val="28"/>
                <w:szCs w:val="28"/>
                <w:lang w:val="uk-UA"/>
              </w:rPr>
            </w:pPr>
            <w:r w:rsidRPr="003E0AB1">
              <w:rPr>
                <w:bCs/>
                <w:sz w:val="28"/>
                <w:szCs w:val="28"/>
                <w:lang w:val="uk-UA"/>
              </w:rPr>
              <w:t xml:space="preserve">Про розробку технічних документацій з нормативної грошової оцінки земель населених пунктів </w:t>
            </w:r>
            <w:r w:rsidRPr="003E0AB1">
              <w:rPr>
                <w:sz w:val="28"/>
                <w:szCs w:val="28"/>
                <w:lang w:val="uk-UA"/>
              </w:rPr>
              <w:t xml:space="preserve">с.Покровська Багачка, с.Настасівка </w:t>
            </w:r>
            <w:r w:rsidRPr="003E0AB1">
              <w:rPr>
                <w:bCs/>
                <w:sz w:val="28"/>
                <w:szCs w:val="28"/>
                <w:lang w:val="uk-UA"/>
              </w:rPr>
              <w:t>на території Хорольської міської ради</w:t>
            </w:r>
          </w:p>
        </w:tc>
      </w:tr>
      <w:tr w:rsidR="00016B24" w:rsidRPr="003E0AB1" w14:paraId="29AC1F47" w14:textId="77777777" w:rsidTr="003E0AB1">
        <w:tc>
          <w:tcPr>
            <w:tcW w:w="708" w:type="dxa"/>
            <w:vAlign w:val="center"/>
          </w:tcPr>
          <w:p w14:paraId="69C2F0D5" w14:textId="77777777" w:rsidR="00016B24" w:rsidRPr="00902DE6" w:rsidRDefault="00902DE6" w:rsidP="003E0AB1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49</w:t>
            </w:r>
          </w:p>
        </w:tc>
        <w:tc>
          <w:tcPr>
            <w:tcW w:w="9146" w:type="dxa"/>
          </w:tcPr>
          <w:p w14:paraId="769E1582" w14:textId="77777777" w:rsidR="00016B24" w:rsidRPr="009843B8" w:rsidRDefault="00016B24" w:rsidP="003E0AB1">
            <w:pPr>
              <w:pStyle w:val="a4"/>
              <w:tabs>
                <w:tab w:val="left" w:pos="6300"/>
              </w:tabs>
              <w:ind w:left="0" w:right="-108"/>
              <w:rPr>
                <w:b w:val="0"/>
              </w:rPr>
            </w:pPr>
            <w:r w:rsidRPr="009843B8">
              <w:rPr>
                <w:b w:val="0"/>
                <w:bCs w:val="0"/>
                <w:szCs w:val="28"/>
              </w:rPr>
              <w:t xml:space="preserve">Про розробку технічних документацій з нормативної грошової оцінки земель населених пунктів </w:t>
            </w:r>
            <w:r w:rsidRPr="009843B8">
              <w:rPr>
                <w:b w:val="0"/>
                <w:szCs w:val="28"/>
              </w:rPr>
              <w:t xml:space="preserve">с.Клепачі, с.Вергуни </w:t>
            </w:r>
            <w:r w:rsidRPr="009843B8">
              <w:rPr>
                <w:b w:val="0"/>
                <w:bCs w:val="0"/>
                <w:szCs w:val="28"/>
              </w:rPr>
              <w:t>на території Хорольської міської ради</w:t>
            </w:r>
          </w:p>
        </w:tc>
      </w:tr>
      <w:tr w:rsidR="007A60AD" w:rsidRPr="003E0AB1" w14:paraId="1F040B59" w14:textId="77777777" w:rsidTr="003E0AB1">
        <w:tc>
          <w:tcPr>
            <w:tcW w:w="708" w:type="dxa"/>
            <w:vAlign w:val="center"/>
          </w:tcPr>
          <w:p w14:paraId="4B38B4CB" w14:textId="77777777" w:rsidR="007A60AD" w:rsidRPr="00902DE6" w:rsidRDefault="00902DE6" w:rsidP="003E0AB1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</w:t>
            </w: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9146" w:type="dxa"/>
          </w:tcPr>
          <w:p w14:paraId="597CACF5" w14:textId="77777777" w:rsidR="007A60AD" w:rsidRPr="003E0AB1" w:rsidRDefault="007A60AD" w:rsidP="00B31560">
            <w:pPr>
              <w:jc w:val="both"/>
              <w:rPr>
                <w:sz w:val="28"/>
                <w:szCs w:val="28"/>
              </w:rPr>
            </w:pPr>
            <w:r w:rsidRPr="003E0AB1">
              <w:rPr>
                <w:sz w:val="28"/>
                <w:szCs w:val="28"/>
                <w:lang w:val="uk-UA"/>
              </w:rPr>
              <w:t xml:space="preserve">Про надання в користування земельної ділянки </w:t>
            </w:r>
            <w:proofErr w:type="spellStart"/>
            <w:r w:rsidRPr="003E0AB1">
              <w:rPr>
                <w:sz w:val="28"/>
                <w:szCs w:val="28"/>
                <w:lang w:val="uk-UA"/>
              </w:rPr>
              <w:t>гр.Глущенку</w:t>
            </w:r>
            <w:proofErr w:type="spellEnd"/>
            <w:r w:rsidRPr="003E0AB1">
              <w:rPr>
                <w:sz w:val="28"/>
                <w:szCs w:val="28"/>
                <w:lang w:val="uk-UA"/>
              </w:rPr>
              <w:t xml:space="preserve"> О.М.</w:t>
            </w:r>
          </w:p>
        </w:tc>
      </w:tr>
      <w:tr w:rsidR="00016B24" w:rsidRPr="004F1DDE" w14:paraId="0F5BF7D7" w14:textId="77777777" w:rsidTr="003E0AB1">
        <w:tc>
          <w:tcPr>
            <w:tcW w:w="708" w:type="dxa"/>
            <w:vAlign w:val="center"/>
          </w:tcPr>
          <w:p w14:paraId="79340EB9" w14:textId="77777777" w:rsidR="00016B24" w:rsidRPr="00AB1E4E" w:rsidRDefault="00016B24" w:rsidP="000D55E1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AB1E4E">
              <w:rPr>
                <w:color w:val="000000"/>
                <w:sz w:val="28"/>
                <w:szCs w:val="28"/>
                <w:lang w:val="uk-UA"/>
              </w:rPr>
              <w:t>5</w:t>
            </w:r>
            <w:r w:rsidR="00902DE6" w:rsidRPr="00AB1E4E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146" w:type="dxa"/>
          </w:tcPr>
          <w:p w14:paraId="5D25D4A7" w14:textId="77777777" w:rsidR="00016B24" w:rsidRPr="00AB1E4E" w:rsidRDefault="00016B24" w:rsidP="003E0AB1">
            <w:pPr>
              <w:jc w:val="both"/>
              <w:rPr>
                <w:color w:val="000000"/>
                <w:sz w:val="28"/>
                <w:szCs w:val="28"/>
              </w:rPr>
            </w:pPr>
            <w:r w:rsidRPr="00AB1E4E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AB1E4E">
              <w:rPr>
                <w:bCs/>
                <w:sz w:val="28"/>
                <w:szCs w:val="28"/>
              </w:rPr>
              <w:t>розгляд</w:t>
            </w:r>
            <w:proofErr w:type="spellEnd"/>
            <w:r w:rsidRPr="00AB1E4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1E4E">
              <w:rPr>
                <w:bCs/>
                <w:sz w:val="28"/>
                <w:szCs w:val="28"/>
              </w:rPr>
              <w:t>клопотання</w:t>
            </w:r>
            <w:proofErr w:type="spellEnd"/>
            <w:r w:rsidRPr="00AB1E4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1E4E">
              <w:rPr>
                <w:bCs/>
                <w:sz w:val="28"/>
                <w:szCs w:val="28"/>
              </w:rPr>
              <w:t>гр.Васецького</w:t>
            </w:r>
            <w:proofErr w:type="spellEnd"/>
            <w:r w:rsidRPr="00AB1E4E">
              <w:rPr>
                <w:bCs/>
                <w:sz w:val="28"/>
                <w:szCs w:val="28"/>
              </w:rPr>
              <w:t xml:space="preserve"> Ю.П.</w:t>
            </w:r>
          </w:p>
        </w:tc>
      </w:tr>
      <w:tr w:rsidR="00016B24" w:rsidRPr="003E0AB1" w14:paraId="2F8D1674" w14:textId="77777777" w:rsidTr="003E0AB1">
        <w:tc>
          <w:tcPr>
            <w:tcW w:w="708" w:type="dxa"/>
            <w:vAlign w:val="center"/>
          </w:tcPr>
          <w:p w14:paraId="563FBF88" w14:textId="77777777" w:rsidR="00016B24" w:rsidRPr="00902DE6" w:rsidRDefault="00902DE6" w:rsidP="003E0AB1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</w:t>
            </w:r>
            <w:r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9146" w:type="dxa"/>
          </w:tcPr>
          <w:p w14:paraId="66A3A8BC" w14:textId="77777777" w:rsidR="00016B24" w:rsidRPr="003E0AB1" w:rsidRDefault="00016B24" w:rsidP="003E0AB1">
            <w:pPr>
              <w:pStyle w:val="a4"/>
              <w:tabs>
                <w:tab w:val="left" w:pos="6300"/>
              </w:tabs>
              <w:ind w:left="0" w:right="-108"/>
              <w:rPr>
                <w:b w:val="0"/>
                <w:color w:val="000000"/>
                <w:szCs w:val="28"/>
              </w:rPr>
            </w:pPr>
            <w:r w:rsidRPr="003E0AB1">
              <w:rPr>
                <w:b w:val="0"/>
                <w:color w:val="000000"/>
                <w:szCs w:val="28"/>
              </w:rPr>
              <w:t>Про внесення змін до рішень сесій Хорольської міської ради та скасування</w:t>
            </w:r>
          </w:p>
        </w:tc>
      </w:tr>
      <w:tr w:rsidR="00016B24" w:rsidRPr="003E0AB1" w14:paraId="30CA503B" w14:textId="77777777" w:rsidTr="003E0AB1">
        <w:tc>
          <w:tcPr>
            <w:tcW w:w="708" w:type="dxa"/>
            <w:vAlign w:val="center"/>
          </w:tcPr>
          <w:p w14:paraId="52A33808" w14:textId="77777777" w:rsidR="00016B24" w:rsidRPr="00902DE6" w:rsidRDefault="00902DE6" w:rsidP="003E0AB1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</w:t>
            </w:r>
            <w:r>
              <w:rPr>
                <w:color w:val="000000"/>
                <w:sz w:val="28"/>
                <w:szCs w:val="28"/>
                <w:lang w:val="en-US"/>
              </w:rPr>
              <w:t>3</w:t>
            </w:r>
          </w:p>
          <w:p w14:paraId="5AA96737" w14:textId="77777777" w:rsidR="00016B24" w:rsidRPr="003E0AB1" w:rsidRDefault="00016B24" w:rsidP="003E0AB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146" w:type="dxa"/>
          </w:tcPr>
          <w:p w14:paraId="2FE9A0CB" w14:textId="77777777" w:rsidR="00016B24" w:rsidRPr="003E0AB1" w:rsidRDefault="00016B24" w:rsidP="003E0AB1">
            <w:pPr>
              <w:pStyle w:val="a4"/>
              <w:tabs>
                <w:tab w:val="left" w:pos="6300"/>
              </w:tabs>
              <w:ind w:left="0" w:right="-108"/>
              <w:rPr>
                <w:b w:val="0"/>
                <w:color w:val="000000"/>
                <w:szCs w:val="28"/>
              </w:rPr>
            </w:pPr>
            <w:r w:rsidRPr="003E0AB1">
              <w:rPr>
                <w:b w:val="0"/>
                <w:color w:val="000000"/>
                <w:szCs w:val="28"/>
              </w:rPr>
              <w:t>Про надання в користування земельних ділянок ТОВАРИСТВУ З ОБМЕЖЕНОЮ ВІДПОВІДАЛЬНІСТЮ «АСТАРТА ПРИХОРОЛЛЯ» на території Хорольської міської ради</w:t>
            </w:r>
          </w:p>
        </w:tc>
      </w:tr>
      <w:tr w:rsidR="00016B24" w:rsidRPr="003E0AB1" w14:paraId="002B1DBF" w14:textId="77777777" w:rsidTr="003E0AB1">
        <w:tc>
          <w:tcPr>
            <w:tcW w:w="708" w:type="dxa"/>
            <w:vAlign w:val="center"/>
          </w:tcPr>
          <w:p w14:paraId="5C74C205" w14:textId="77777777" w:rsidR="00016B24" w:rsidRPr="00902DE6" w:rsidRDefault="00902DE6" w:rsidP="003E0AB1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</w:t>
            </w:r>
            <w:r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9146" w:type="dxa"/>
          </w:tcPr>
          <w:p w14:paraId="06442AD0" w14:textId="77777777" w:rsidR="00016B24" w:rsidRPr="003E0AB1" w:rsidRDefault="00016B24" w:rsidP="003E0AB1">
            <w:pPr>
              <w:pStyle w:val="a4"/>
              <w:tabs>
                <w:tab w:val="left" w:pos="6300"/>
              </w:tabs>
              <w:ind w:left="0" w:right="-108"/>
              <w:rPr>
                <w:b w:val="0"/>
                <w:color w:val="000000"/>
                <w:szCs w:val="28"/>
              </w:rPr>
            </w:pPr>
            <w:r w:rsidRPr="003E0AB1">
              <w:rPr>
                <w:b w:val="0"/>
                <w:color w:val="000000"/>
                <w:szCs w:val="28"/>
              </w:rPr>
              <w:t xml:space="preserve">Про надання дозволу на розробку проєкту землеустрою щодо відведення земельної ділянки (з поділом ділянки) зі зміною цільового призначення </w:t>
            </w:r>
            <w:proofErr w:type="spellStart"/>
            <w:r w:rsidRPr="003E0AB1">
              <w:rPr>
                <w:b w:val="0"/>
                <w:color w:val="000000"/>
                <w:szCs w:val="28"/>
              </w:rPr>
              <w:t>гр.Решті</w:t>
            </w:r>
            <w:proofErr w:type="spellEnd"/>
            <w:r w:rsidRPr="003E0AB1">
              <w:rPr>
                <w:b w:val="0"/>
                <w:color w:val="000000"/>
                <w:szCs w:val="28"/>
              </w:rPr>
              <w:t xml:space="preserve"> Д.Ф. в оренду на території Хорольської міської ради</w:t>
            </w:r>
          </w:p>
        </w:tc>
      </w:tr>
      <w:tr w:rsidR="00016B24" w:rsidRPr="003E0AB1" w14:paraId="2AF4F63E" w14:textId="77777777" w:rsidTr="003E0AB1">
        <w:tc>
          <w:tcPr>
            <w:tcW w:w="708" w:type="dxa"/>
            <w:vAlign w:val="center"/>
          </w:tcPr>
          <w:p w14:paraId="1120D400" w14:textId="77777777" w:rsidR="00016B24" w:rsidRPr="00902DE6" w:rsidRDefault="00902DE6" w:rsidP="003E0AB1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</w:t>
            </w: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5</w:t>
            </w:r>
            <w:proofErr w:type="spellEnd"/>
          </w:p>
        </w:tc>
        <w:tc>
          <w:tcPr>
            <w:tcW w:w="9146" w:type="dxa"/>
          </w:tcPr>
          <w:p w14:paraId="3371AC8A" w14:textId="77777777" w:rsidR="00016B24" w:rsidRPr="003E0AB1" w:rsidRDefault="00016B24" w:rsidP="003E0AB1">
            <w:pPr>
              <w:pStyle w:val="a4"/>
              <w:tabs>
                <w:tab w:val="left" w:pos="6300"/>
              </w:tabs>
              <w:ind w:left="0" w:right="-108"/>
              <w:rPr>
                <w:b w:val="0"/>
                <w:color w:val="000000"/>
                <w:szCs w:val="28"/>
              </w:rPr>
            </w:pPr>
            <w:r w:rsidRPr="003E0AB1">
              <w:rPr>
                <w:b w:val="0"/>
                <w:color w:val="000000"/>
                <w:szCs w:val="28"/>
              </w:rPr>
              <w:t xml:space="preserve">Про надання дозволу на розробку проєкту землеустрою щодо відведення земельної ділянки (з поділом ділянки) зі зміною цільового призначення </w:t>
            </w:r>
            <w:proofErr w:type="spellStart"/>
            <w:r w:rsidRPr="003E0AB1">
              <w:rPr>
                <w:b w:val="0"/>
                <w:color w:val="000000"/>
                <w:szCs w:val="28"/>
              </w:rPr>
              <w:t>гр.Скрипніченко</w:t>
            </w:r>
            <w:proofErr w:type="spellEnd"/>
            <w:r w:rsidRPr="003E0AB1">
              <w:rPr>
                <w:b w:val="0"/>
                <w:color w:val="000000"/>
                <w:szCs w:val="28"/>
              </w:rPr>
              <w:t xml:space="preserve"> А.І. в оренду на території Хорольської міської ради</w:t>
            </w:r>
          </w:p>
        </w:tc>
      </w:tr>
      <w:tr w:rsidR="00016B24" w:rsidRPr="003E0AB1" w14:paraId="297D08C8" w14:textId="77777777" w:rsidTr="003E0AB1">
        <w:tc>
          <w:tcPr>
            <w:tcW w:w="708" w:type="dxa"/>
            <w:vAlign w:val="center"/>
          </w:tcPr>
          <w:p w14:paraId="129778DA" w14:textId="77777777" w:rsidR="00016B24" w:rsidRPr="00902DE6" w:rsidRDefault="00902DE6" w:rsidP="003E0AB1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</w:t>
            </w:r>
            <w:r>
              <w:rPr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9146" w:type="dxa"/>
          </w:tcPr>
          <w:p w14:paraId="5803EBE1" w14:textId="77777777" w:rsidR="00016B24" w:rsidRPr="003E0AB1" w:rsidRDefault="00016B24" w:rsidP="003E0AB1">
            <w:pPr>
              <w:pStyle w:val="a4"/>
              <w:tabs>
                <w:tab w:val="left" w:pos="6300"/>
              </w:tabs>
              <w:ind w:left="0" w:right="-108"/>
              <w:rPr>
                <w:b w:val="0"/>
                <w:color w:val="000000"/>
                <w:szCs w:val="28"/>
              </w:rPr>
            </w:pPr>
            <w:r w:rsidRPr="003E0AB1">
              <w:rPr>
                <w:b w:val="0"/>
                <w:color w:val="000000"/>
                <w:szCs w:val="28"/>
              </w:rPr>
              <w:t>Про розгляд листа-повідомлення ТОВАРИСТВА З ОБМЕЖЕНОЮ ВІДПОВІДАЛЬНІСТЮ «АСТАРТА ПРИХОРОЛЛЯ»</w:t>
            </w:r>
          </w:p>
        </w:tc>
      </w:tr>
      <w:tr w:rsidR="00902DE6" w:rsidRPr="003E0AB1" w14:paraId="24D6BFFC" w14:textId="77777777" w:rsidTr="003E0AB1">
        <w:tc>
          <w:tcPr>
            <w:tcW w:w="708" w:type="dxa"/>
            <w:vAlign w:val="center"/>
          </w:tcPr>
          <w:p w14:paraId="3CC6A5AA" w14:textId="77777777" w:rsidR="00902DE6" w:rsidRPr="00902DE6" w:rsidRDefault="00902DE6" w:rsidP="003E0AB1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</w:t>
            </w:r>
            <w:r>
              <w:rPr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9146" w:type="dxa"/>
          </w:tcPr>
          <w:p w14:paraId="2BCE4FC3" w14:textId="77777777" w:rsidR="00902DE6" w:rsidRPr="004F1DDE" w:rsidRDefault="00902DE6" w:rsidP="00B31560">
            <w:pPr>
              <w:pStyle w:val="a4"/>
              <w:tabs>
                <w:tab w:val="left" w:pos="6300"/>
              </w:tabs>
              <w:ind w:left="0" w:right="-108"/>
              <w:rPr>
                <w:b w:val="0"/>
                <w:szCs w:val="28"/>
              </w:rPr>
            </w:pPr>
            <w:r w:rsidRPr="004F1DDE">
              <w:rPr>
                <w:b w:val="0"/>
                <w:szCs w:val="28"/>
              </w:rPr>
              <w:t>Про розгляд листів-повідомлень ТОВАРИСТВА З ОБМЕЖЕНОЮ ВІДПОВІДАЛЬНІСТЮ «АСТАРТА ПРИХОРОЛЛЯ» (</w:t>
            </w:r>
            <w:proofErr w:type="spellStart"/>
            <w:r w:rsidRPr="004F1DDE">
              <w:rPr>
                <w:b w:val="0"/>
                <w:szCs w:val="28"/>
              </w:rPr>
              <w:t>невитребувані</w:t>
            </w:r>
            <w:proofErr w:type="spellEnd"/>
            <w:r w:rsidRPr="004F1DDE">
              <w:rPr>
                <w:b w:val="0"/>
                <w:szCs w:val="28"/>
              </w:rPr>
              <w:t xml:space="preserve"> частки (паї))</w:t>
            </w:r>
          </w:p>
        </w:tc>
      </w:tr>
      <w:tr w:rsidR="00763BA8" w:rsidRPr="003E0AB1" w14:paraId="74913896" w14:textId="77777777" w:rsidTr="003E0AB1">
        <w:tc>
          <w:tcPr>
            <w:tcW w:w="708" w:type="dxa"/>
            <w:vAlign w:val="center"/>
          </w:tcPr>
          <w:p w14:paraId="5D8FFFB6" w14:textId="77777777" w:rsidR="00763BA8" w:rsidRDefault="00763BA8" w:rsidP="003E0AB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58</w:t>
            </w:r>
          </w:p>
        </w:tc>
        <w:tc>
          <w:tcPr>
            <w:tcW w:w="9146" w:type="dxa"/>
          </w:tcPr>
          <w:p w14:paraId="7851C8CC" w14:textId="77777777" w:rsidR="00763BA8" w:rsidRPr="00763BA8" w:rsidRDefault="00763BA8" w:rsidP="00B31560">
            <w:pPr>
              <w:pStyle w:val="a4"/>
              <w:tabs>
                <w:tab w:val="left" w:pos="6300"/>
              </w:tabs>
              <w:ind w:left="0" w:right="-108"/>
              <w:rPr>
                <w:b w:val="0"/>
                <w:szCs w:val="28"/>
              </w:rPr>
            </w:pPr>
            <w:r w:rsidRPr="00763BA8">
              <w:rPr>
                <w:b w:val="0"/>
                <w:szCs w:val="28"/>
                <w:lang w:val="ru-RU"/>
              </w:rPr>
              <w:t xml:space="preserve">Про </w:t>
            </w:r>
            <w:proofErr w:type="spellStart"/>
            <w:r w:rsidRPr="00763BA8">
              <w:rPr>
                <w:b w:val="0"/>
                <w:szCs w:val="28"/>
                <w:lang w:val="ru-RU"/>
              </w:rPr>
              <w:t>розгляд</w:t>
            </w:r>
            <w:proofErr w:type="spellEnd"/>
            <w:r w:rsidRPr="00763BA8">
              <w:rPr>
                <w:b w:val="0"/>
                <w:szCs w:val="28"/>
                <w:lang w:val="ru-RU"/>
              </w:rPr>
              <w:t xml:space="preserve"> заяви </w:t>
            </w:r>
            <w:proofErr w:type="spellStart"/>
            <w:r w:rsidRPr="00763BA8">
              <w:rPr>
                <w:b w:val="0"/>
                <w:szCs w:val="28"/>
                <w:lang w:val="ru-RU"/>
              </w:rPr>
              <w:t>гр.Кудрі</w:t>
            </w:r>
            <w:proofErr w:type="spellEnd"/>
            <w:r w:rsidRPr="00763BA8">
              <w:rPr>
                <w:b w:val="0"/>
                <w:szCs w:val="28"/>
                <w:lang w:val="ru-RU"/>
              </w:rPr>
              <w:t xml:space="preserve"> Л.М.</w:t>
            </w:r>
          </w:p>
        </w:tc>
      </w:tr>
      <w:tr w:rsidR="00016B24" w:rsidRPr="003E0AB1" w14:paraId="16A98A60" w14:textId="77777777" w:rsidTr="003E0AB1">
        <w:tc>
          <w:tcPr>
            <w:tcW w:w="708" w:type="dxa"/>
            <w:vAlign w:val="center"/>
          </w:tcPr>
          <w:p w14:paraId="0234C3B7" w14:textId="77777777" w:rsidR="00016B24" w:rsidRPr="00763BA8" w:rsidRDefault="00016B24" w:rsidP="003E0AB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</w:t>
            </w:r>
            <w:r w:rsidR="00763BA8">
              <w:rPr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9146" w:type="dxa"/>
          </w:tcPr>
          <w:p w14:paraId="3D44E247" w14:textId="77777777" w:rsidR="00016B24" w:rsidRDefault="00016B24" w:rsidP="00B31560">
            <w:pPr>
              <w:ind w:right="-1"/>
              <w:jc w:val="both"/>
              <w:rPr>
                <w:bCs/>
                <w:sz w:val="28"/>
              </w:rPr>
            </w:pPr>
            <w:r w:rsidRPr="003E0AB1">
              <w:rPr>
                <w:bCs/>
                <w:sz w:val="28"/>
              </w:rPr>
              <w:t xml:space="preserve">Про </w:t>
            </w:r>
            <w:proofErr w:type="spellStart"/>
            <w:r w:rsidRPr="003E0AB1">
              <w:rPr>
                <w:bCs/>
                <w:sz w:val="28"/>
              </w:rPr>
              <w:t>розгляд</w:t>
            </w:r>
            <w:proofErr w:type="spellEnd"/>
            <w:r w:rsidRPr="003E0AB1">
              <w:rPr>
                <w:bCs/>
                <w:sz w:val="28"/>
              </w:rPr>
              <w:t xml:space="preserve"> </w:t>
            </w:r>
            <w:proofErr w:type="spellStart"/>
            <w:r w:rsidRPr="003E0AB1">
              <w:rPr>
                <w:bCs/>
                <w:sz w:val="28"/>
              </w:rPr>
              <w:t>заяв</w:t>
            </w:r>
            <w:proofErr w:type="spellEnd"/>
            <w:r w:rsidRPr="003E0AB1">
              <w:rPr>
                <w:bCs/>
                <w:sz w:val="28"/>
              </w:rPr>
              <w:t xml:space="preserve"> </w:t>
            </w:r>
            <w:proofErr w:type="spellStart"/>
            <w:r w:rsidRPr="003E0AB1">
              <w:rPr>
                <w:sz w:val="28"/>
                <w:szCs w:val="28"/>
              </w:rPr>
              <w:t>громадян</w:t>
            </w:r>
            <w:proofErr w:type="spellEnd"/>
          </w:p>
        </w:tc>
      </w:tr>
    </w:tbl>
    <w:p w14:paraId="012E416C" w14:textId="77777777" w:rsidR="00224D05" w:rsidRPr="000A17C4" w:rsidRDefault="00224D05" w:rsidP="00786324">
      <w:pPr>
        <w:rPr>
          <w:lang w:val="uk-UA"/>
        </w:rPr>
      </w:pPr>
    </w:p>
    <w:sectPr w:rsidR="00224D05" w:rsidRPr="000A17C4" w:rsidSect="00786324">
      <w:pgSz w:w="11906" w:h="16838" w:code="9"/>
      <w:pgMar w:top="851" w:right="567" w:bottom="3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7C4"/>
    <w:rsid w:val="0000151C"/>
    <w:rsid w:val="00001837"/>
    <w:rsid w:val="000033C2"/>
    <w:rsid w:val="00006D22"/>
    <w:rsid w:val="00010535"/>
    <w:rsid w:val="00010D50"/>
    <w:rsid w:val="00013A97"/>
    <w:rsid w:val="00014F03"/>
    <w:rsid w:val="000153C4"/>
    <w:rsid w:val="00016B24"/>
    <w:rsid w:val="00016B4A"/>
    <w:rsid w:val="00021AC4"/>
    <w:rsid w:val="0002263D"/>
    <w:rsid w:val="00022FD3"/>
    <w:rsid w:val="000236C8"/>
    <w:rsid w:val="000252AD"/>
    <w:rsid w:val="00026DF5"/>
    <w:rsid w:val="0003018F"/>
    <w:rsid w:val="00031B91"/>
    <w:rsid w:val="0003242E"/>
    <w:rsid w:val="00032CDC"/>
    <w:rsid w:val="00032F25"/>
    <w:rsid w:val="00033931"/>
    <w:rsid w:val="0003468B"/>
    <w:rsid w:val="00035738"/>
    <w:rsid w:val="00042C56"/>
    <w:rsid w:val="000507CE"/>
    <w:rsid w:val="000509AE"/>
    <w:rsid w:val="00050FBA"/>
    <w:rsid w:val="00051892"/>
    <w:rsid w:val="00052A1B"/>
    <w:rsid w:val="00052ECE"/>
    <w:rsid w:val="00053B56"/>
    <w:rsid w:val="00053D23"/>
    <w:rsid w:val="0005478F"/>
    <w:rsid w:val="00056D54"/>
    <w:rsid w:val="00057D22"/>
    <w:rsid w:val="00057E8F"/>
    <w:rsid w:val="000603FD"/>
    <w:rsid w:val="00060C9F"/>
    <w:rsid w:val="00060CF7"/>
    <w:rsid w:val="000647C4"/>
    <w:rsid w:val="00065D37"/>
    <w:rsid w:val="000662A6"/>
    <w:rsid w:val="0006665E"/>
    <w:rsid w:val="00067481"/>
    <w:rsid w:val="0006799D"/>
    <w:rsid w:val="0007096A"/>
    <w:rsid w:val="00071D42"/>
    <w:rsid w:val="000759D6"/>
    <w:rsid w:val="00077E0A"/>
    <w:rsid w:val="00083E8D"/>
    <w:rsid w:val="000903B2"/>
    <w:rsid w:val="00091F5D"/>
    <w:rsid w:val="00093FD2"/>
    <w:rsid w:val="0009631B"/>
    <w:rsid w:val="00097A3A"/>
    <w:rsid w:val="000A03F2"/>
    <w:rsid w:val="000A0E6E"/>
    <w:rsid w:val="000A17C4"/>
    <w:rsid w:val="000A2EB0"/>
    <w:rsid w:val="000A3F66"/>
    <w:rsid w:val="000A50B4"/>
    <w:rsid w:val="000A5644"/>
    <w:rsid w:val="000B03F6"/>
    <w:rsid w:val="000B5A7F"/>
    <w:rsid w:val="000C431E"/>
    <w:rsid w:val="000C6B9C"/>
    <w:rsid w:val="000D3FCC"/>
    <w:rsid w:val="000D44BD"/>
    <w:rsid w:val="000D44CE"/>
    <w:rsid w:val="000D50C3"/>
    <w:rsid w:val="000D55E1"/>
    <w:rsid w:val="000E32BD"/>
    <w:rsid w:val="000E6B44"/>
    <w:rsid w:val="000F172D"/>
    <w:rsid w:val="000F2139"/>
    <w:rsid w:val="000F41F5"/>
    <w:rsid w:val="000F5C80"/>
    <w:rsid w:val="000F69D3"/>
    <w:rsid w:val="0010014C"/>
    <w:rsid w:val="0010129F"/>
    <w:rsid w:val="00102D3B"/>
    <w:rsid w:val="00105485"/>
    <w:rsid w:val="0010576B"/>
    <w:rsid w:val="001070E2"/>
    <w:rsid w:val="00107664"/>
    <w:rsid w:val="00111F21"/>
    <w:rsid w:val="001121B7"/>
    <w:rsid w:val="00113542"/>
    <w:rsid w:val="00113D76"/>
    <w:rsid w:val="00115B3D"/>
    <w:rsid w:val="00116BE2"/>
    <w:rsid w:val="00121AA7"/>
    <w:rsid w:val="00123335"/>
    <w:rsid w:val="0012562E"/>
    <w:rsid w:val="00127763"/>
    <w:rsid w:val="00130755"/>
    <w:rsid w:val="0013097E"/>
    <w:rsid w:val="00131D22"/>
    <w:rsid w:val="001338D7"/>
    <w:rsid w:val="00134851"/>
    <w:rsid w:val="0013516A"/>
    <w:rsid w:val="00135236"/>
    <w:rsid w:val="0013758F"/>
    <w:rsid w:val="001414C8"/>
    <w:rsid w:val="00141ACD"/>
    <w:rsid w:val="00141EC1"/>
    <w:rsid w:val="001421A5"/>
    <w:rsid w:val="00145D20"/>
    <w:rsid w:val="0014663E"/>
    <w:rsid w:val="001469CB"/>
    <w:rsid w:val="001520AD"/>
    <w:rsid w:val="001566EA"/>
    <w:rsid w:val="00157B51"/>
    <w:rsid w:val="00160BD8"/>
    <w:rsid w:val="001623FF"/>
    <w:rsid w:val="001626A1"/>
    <w:rsid w:val="00163783"/>
    <w:rsid w:val="00163D9D"/>
    <w:rsid w:val="00166F48"/>
    <w:rsid w:val="00170C1E"/>
    <w:rsid w:val="001726E5"/>
    <w:rsid w:val="00173986"/>
    <w:rsid w:val="00174BA2"/>
    <w:rsid w:val="00174E4C"/>
    <w:rsid w:val="00175CEA"/>
    <w:rsid w:val="00181C44"/>
    <w:rsid w:val="00183467"/>
    <w:rsid w:val="00183721"/>
    <w:rsid w:val="0018372F"/>
    <w:rsid w:val="001852CF"/>
    <w:rsid w:val="0018746F"/>
    <w:rsid w:val="00187A41"/>
    <w:rsid w:val="00187F45"/>
    <w:rsid w:val="00190093"/>
    <w:rsid w:val="00190A2F"/>
    <w:rsid w:val="001917F9"/>
    <w:rsid w:val="00192D0E"/>
    <w:rsid w:val="00192E54"/>
    <w:rsid w:val="00195444"/>
    <w:rsid w:val="00197C3D"/>
    <w:rsid w:val="001A01F7"/>
    <w:rsid w:val="001A02E1"/>
    <w:rsid w:val="001A19C4"/>
    <w:rsid w:val="001A2AA0"/>
    <w:rsid w:val="001A305B"/>
    <w:rsid w:val="001A477E"/>
    <w:rsid w:val="001A656F"/>
    <w:rsid w:val="001B3396"/>
    <w:rsid w:val="001B3DFE"/>
    <w:rsid w:val="001B3FC9"/>
    <w:rsid w:val="001B7749"/>
    <w:rsid w:val="001C2A4D"/>
    <w:rsid w:val="001C2C7B"/>
    <w:rsid w:val="001C31C4"/>
    <w:rsid w:val="001C428F"/>
    <w:rsid w:val="001C7EE5"/>
    <w:rsid w:val="001D2F22"/>
    <w:rsid w:val="001D6ED9"/>
    <w:rsid w:val="001E17F7"/>
    <w:rsid w:val="001E3373"/>
    <w:rsid w:val="001E35FE"/>
    <w:rsid w:val="001E3825"/>
    <w:rsid w:val="001E64DB"/>
    <w:rsid w:val="001E7F25"/>
    <w:rsid w:val="001F03D6"/>
    <w:rsid w:val="001F188C"/>
    <w:rsid w:val="001F2695"/>
    <w:rsid w:val="001F6716"/>
    <w:rsid w:val="001F6AC8"/>
    <w:rsid w:val="001F7E19"/>
    <w:rsid w:val="00200321"/>
    <w:rsid w:val="002004D0"/>
    <w:rsid w:val="00201157"/>
    <w:rsid w:val="0020538F"/>
    <w:rsid w:val="002057EF"/>
    <w:rsid w:val="00207551"/>
    <w:rsid w:val="00210959"/>
    <w:rsid w:val="00210E61"/>
    <w:rsid w:val="00213471"/>
    <w:rsid w:val="00213CF2"/>
    <w:rsid w:val="0022103C"/>
    <w:rsid w:val="00221BC1"/>
    <w:rsid w:val="002234DF"/>
    <w:rsid w:val="00223BA2"/>
    <w:rsid w:val="00224D05"/>
    <w:rsid w:val="00224D7E"/>
    <w:rsid w:val="00225D36"/>
    <w:rsid w:val="002261FB"/>
    <w:rsid w:val="00227B2D"/>
    <w:rsid w:val="00230211"/>
    <w:rsid w:val="00230B34"/>
    <w:rsid w:val="00232623"/>
    <w:rsid w:val="00232B71"/>
    <w:rsid w:val="0023306C"/>
    <w:rsid w:val="00233876"/>
    <w:rsid w:val="0023548C"/>
    <w:rsid w:val="002447E1"/>
    <w:rsid w:val="00247A7E"/>
    <w:rsid w:val="00247CFF"/>
    <w:rsid w:val="002531D9"/>
    <w:rsid w:val="00253F78"/>
    <w:rsid w:val="00254531"/>
    <w:rsid w:val="002556A4"/>
    <w:rsid w:val="002633F3"/>
    <w:rsid w:val="00264641"/>
    <w:rsid w:val="00265FA3"/>
    <w:rsid w:val="00266EFA"/>
    <w:rsid w:val="00272565"/>
    <w:rsid w:val="002727C3"/>
    <w:rsid w:val="002736B0"/>
    <w:rsid w:val="0027441F"/>
    <w:rsid w:val="0027617E"/>
    <w:rsid w:val="0027639C"/>
    <w:rsid w:val="00277F23"/>
    <w:rsid w:val="00294C42"/>
    <w:rsid w:val="002973AE"/>
    <w:rsid w:val="002A1D30"/>
    <w:rsid w:val="002A336B"/>
    <w:rsid w:val="002A61A5"/>
    <w:rsid w:val="002A621D"/>
    <w:rsid w:val="002A7B24"/>
    <w:rsid w:val="002B0205"/>
    <w:rsid w:val="002B3812"/>
    <w:rsid w:val="002B3911"/>
    <w:rsid w:val="002B4681"/>
    <w:rsid w:val="002B4774"/>
    <w:rsid w:val="002B4953"/>
    <w:rsid w:val="002B6300"/>
    <w:rsid w:val="002B6497"/>
    <w:rsid w:val="002B726F"/>
    <w:rsid w:val="002C0AEF"/>
    <w:rsid w:val="002C0CE2"/>
    <w:rsid w:val="002C1784"/>
    <w:rsid w:val="002C3161"/>
    <w:rsid w:val="002C4D63"/>
    <w:rsid w:val="002C736B"/>
    <w:rsid w:val="002C7637"/>
    <w:rsid w:val="002C7BDC"/>
    <w:rsid w:val="002D1E4B"/>
    <w:rsid w:val="002D2B7F"/>
    <w:rsid w:val="002D4ADD"/>
    <w:rsid w:val="002D62D0"/>
    <w:rsid w:val="002E12CA"/>
    <w:rsid w:val="002E1E73"/>
    <w:rsid w:val="002E315E"/>
    <w:rsid w:val="002E347E"/>
    <w:rsid w:val="002E38F3"/>
    <w:rsid w:val="002E6C50"/>
    <w:rsid w:val="002E7B52"/>
    <w:rsid w:val="002F041F"/>
    <w:rsid w:val="002F20FF"/>
    <w:rsid w:val="002F2DA2"/>
    <w:rsid w:val="002F4500"/>
    <w:rsid w:val="002F6A9D"/>
    <w:rsid w:val="002F778C"/>
    <w:rsid w:val="003000D9"/>
    <w:rsid w:val="00301F05"/>
    <w:rsid w:val="00306946"/>
    <w:rsid w:val="00306D74"/>
    <w:rsid w:val="003135C9"/>
    <w:rsid w:val="00313DB0"/>
    <w:rsid w:val="00320D35"/>
    <w:rsid w:val="003218B0"/>
    <w:rsid w:val="00323E2E"/>
    <w:rsid w:val="00330E46"/>
    <w:rsid w:val="00332685"/>
    <w:rsid w:val="00332D08"/>
    <w:rsid w:val="003331A6"/>
    <w:rsid w:val="003426DA"/>
    <w:rsid w:val="00343AA1"/>
    <w:rsid w:val="0034538A"/>
    <w:rsid w:val="00345DDB"/>
    <w:rsid w:val="00346922"/>
    <w:rsid w:val="00347063"/>
    <w:rsid w:val="003507DF"/>
    <w:rsid w:val="00351A28"/>
    <w:rsid w:val="00351CBC"/>
    <w:rsid w:val="0035636D"/>
    <w:rsid w:val="0035709F"/>
    <w:rsid w:val="003574E0"/>
    <w:rsid w:val="0036453C"/>
    <w:rsid w:val="00364CE2"/>
    <w:rsid w:val="00365356"/>
    <w:rsid w:val="00366302"/>
    <w:rsid w:val="0036740D"/>
    <w:rsid w:val="00370D8E"/>
    <w:rsid w:val="00373B16"/>
    <w:rsid w:val="00374B1B"/>
    <w:rsid w:val="0037604B"/>
    <w:rsid w:val="003763C2"/>
    <w:rsid w:val="003770C7"/>
    <w:rsid w:val="003774C8"/>
    <w:rsid w:val="00381585"/>
    <w:rsid w:val="003823C7"/>
    <w:rsid w:val="0038269B"/>
    <w:rsid w:val="003833FD"/>
    <w:rsid w:val="00387BC8"/>
    <w:rsid w:val="00387F77"/>
    <w:rsid w:val="003903FF"/>
    <w:rsid w:val="00391F64"/>
    <w:rsid w:val="003929DA"/>
    <w:rsid w:val="00393A90"/>
    <w:rsid w:val="0039599F"/>
    <w:rsid w:val="00397B8D"/>
    <w:rsid w:val="003A2405"/>
    <w:rsid w:val="003A28C6"/>
    <w:rsid w:val="003A573E"/>
    <w:rsid w:val="003A6469"/>
    <w:rsid w:val="003B1F26"/>
    <w:rsid w:val="003B4B74"/>
    <w:rsid w:val="003B56D4"/>
    <w:rsid w:val="003B699C"/>
    <w:rsid w:val="003B7232"/>
    <w:rsid w:val="003C5D42"/>
    <w:rsid w:val="003D3B12"/>
    <w:rsid w:val="003D4CF3"/>
    <w:rsid w:val="003D5907"/>
    <w:rsid w:val="003D7CC3"/>
    <w:rsid w:val="003E0AB1"/>
    <w:rsid w:val="003E545A"/>
    <w:rsid w:val="003E587D"/>
    <w:rsid w:val="003E5A7A"/>
    <w:rsid w:val="003E61C8"/>
    <w:rsid w:val="003E61EA"/>
    <w:rsid w:val="003E68E8"/>
    <w:rsid w:val="003E6CF9"/>
    <w:rsid w:val="003E6EE1"/>
    <w:rsid w:val="003F1104"/>
    <w:rsid w:val="003F1446"/>
    <w:rsid w:val="003F45DE"/>
    <w:rsid w:val="003F568D"/>
    <w:rsid w:val="003F5D02"/>
    <w:rsid w:val="003F620E"/>
    <w:rsid w:val="003F7C8A"/>
    <w:rsid w:val="00401F6A"/>
    <w:rsid w:val="00402355"/>
    <w:rsid w:val="00405B6F"/>
    <w:rsid w:val="00405F37"/>
    <w:rsid w:val="00406929"/>
    <w:rsid w:val="00410CC4"/>
    <w:rsid w:val="00410FA8"/>
    <w:rsid w:val="00415FC8"/>
    <w:rsid w:val="0042022D"/>
    <w:rsid w:val="00420542"/>
    <w:rsid w:val="00421542"/>
    <w:rsid w:val="00421EFC"/>
    <w:rsid w:val="00422412"/>
    <w:rsid w:val="004229C7"/>
    <w:rsid w:val="00425D32"/>
    <w:rsid w:val="0042622E"/>
    <w:rsid w:val="004268EF"/>
    <w:rsid w:val="00427D2D"/>
    <w:rsid w:val="00430B2B"/>
    <w:rsid w:val="00430C03"/>
    <w:rsid w:val="00430E1A"/>
    <w:rsid w:val="0043351B"/>
    <w:rsid w:val="004338E3"/>
    <w:rsid w:val="00433AB3"/>
    <w:rsid w:val="0044011F"/>
    <w:rsid w:val="00441448"/>
    <w:rsid w:val="004420E4"/>
    <w:rsid w:val="0045033E"/>
    <w:rsid w:val="0045400E"/>
    <w:rsid w:val="0045434F"/>
    <w:rsid w:val="0045449E"/>
    <w:rsid w:val="00456190"/>
    <w:rsid w:val="0045705E"/>
    <w:rsid w:val="00462517"/>
    <w:rsid w:val="00463BC9"/>
    <w:rsid w:val="004653DD"/>
    <w:rsid w:val="00465D19"/>
    <w:rsid w:val="004721A4"/>
    <w:rsid w:val="00475BC4"/>
    <w:rsid w:val="00476FF2"/>
    <w:rsid w:val="004772AD"/>
    <w:rsid w:val="004778B8"/>
    <w:rsid w:val="00482DEE"/>
    <w:rsid w:val="00483C9D"/>
    <w:rsid w:val="00487352"/>
    <w:rsid w:val="00491A49"/>
    <w:rsid w:val="00491D07"/>
    <w:rsid w:val="00492871"/>
    <w:rsid w:val="004956C8"/>
    <w:rsid w:val="00496264"/>
    <w:rsid w:val="00496D19"/>
    <w:rsid w:val="004A004D"/>
    <w:rsid w:val="004A0C70"/>
    <w:rsid w:val="004A39BD"/>
    <w:rsid w:val="004A4075"/>
    <w:rsid w:val="004A48D2"/>
    <w:rsid w:val="004A55FF"/>
    <w:rsid w:val="004A5DA4"/>
    <w:rsid w:val="004A7026"/>
    <w:rsid w:val="004B091E"/>
    <w:rsid w:val="004B0EA8"/>
    <w:rsid w:val="004B1272"/>
    <w:rsid w:val="004B154C"/>
    <w:rsid w:val="004B26C8"/>
    <w:rsid w:val="004B2FD0"/>
    <w:rsid w:val="004B3023"/>
    <w:rsid w:val="004B5654"/>
    <w:rsid w:val="004C1C39"/>
    <w:rsid w:val="004C1DEE"/>
    <w:rsid w:val="004C29DB"/>
    <w:rsid w:val="004C33B4"/>
    <w:rsid w:val="004C767F"/>
    <w:rsid w:val="004D2B18"/>
    <w:rsid w:val="004D5017"/>
    <w:rsid w:val="004D6594"/>
    <w:rsid w:val="004D76CC"/>
    <w:rsid w:val="004E017E"/>
    <w:rsid w:val="004E0319"/>
    <w:rsid w:val="004E2810"/>
    <w:rsid w:val="004E4CD3"/>
    <w:rsid w:val="004E5D54"/>
    <w:rsid w:val="004E7F5B"/>
    <w:rsid w:val="004E7F82"/>
    <w:rsid w:val="004F05CD"/>
    <w:rsid w:val="004F1DDE"/>
    <w:rsid w:val="004F6659"/>
    <w:rsid w:val="004F7364"/>
    <w:rsid w:val="00500536"/>
    <w:rsid w:val="00500B84"/>
    <w:rsid w:val="005025A2"/>
    <w:rsid w:val="00506C40"/>
    <w:rsid w:val="005070BE"/>
    <w:rsid w:val="0051092D"/>
    <w:rsid w:val="005128D3"/>
    <w:rsid w:val="005129C1"/>
    <w:rsid w:val="00514200"/>
    <w:rsid w:val="00514410"/>
    <w:rsid w:val="00521ADF"/>
    <w:rsid w:val="00522DDB"/>
    <w:rsid w:val="00522E83"/>
    <w:rsid w:val="0052471D"/>
    <w:rsid w:val="005262D5"/>
    <w:rsid w:val="0052653B"/>
    <w:rsid w:val="00526928"/>
    <w:rsid w:val="005311F1"/>
    <w:rsid w:val="0053151A"/>
    <w:rsid w:val="00532224"/>
    <w:rsid w:val="00536727"/>
    <w:rsid w:val="0054148D"/>
    <w:rsid w:val="005439C6"/>
    <w:rsid w:val="00547289"/>
    <w:rsid w:val="00550E24"/>
    <w:rsid w:val="00554633"/>
    <w:rsid w:val="00555B3C"/>
    <w:rsid w:val="00555D41"/>
    <w:rsid w:val="00560295"/>
    <w:rsid w:val="00564782"/>
    <w:rsid w:val="005661DD"/>
    <w:rsid w:val="005675F7"/>
    <w:rsid w:val="00567959"/>
    <w:rsid w:val="00567C96"/>
    <w:rsid w:val="005707C7"/>
    <w:rsid w:val="0057080F"/>
    <w:rsid w:val="00571EF9"/>
    <w:rsid w:val="00572D79"/>
    <w:rsid w:val="00584ACF"/>
    <w:rsid w:val="00585FF7"/>
    <w:rsid w:val="00587A75"/>
    <w:rsid w:val="00591065"/>
    <w:rsid w:val="00592779"/>
    <w:rsid w:val="00595C87"/>
    <w:rsid w:val="0059681B"/>
    <w:rsid w:val="00597353"/>
    <w:rsid w:val="005A37C1"/>
    <w:rsid w:val="005A436A"/>
    <w:rsid w:val="005B0751"/>
    <w:rsid w:val="005B1182"/>
    <w:rsid w:val="005B2BB2"/>
    <w:rsid w:val="005B3909"/>
    <w:rsid w:val="005B6BF2"/>
    <w:rsid w:val="005B773D"/>
    <w:rsid w:val="005B788E"/>
    <w:rsid w:val="005B78F4"/>
    <w:rsid w:val="005C2B8E"/>
    <w:rsid w:val="005C3A40"/>
    <w:rsid w:val="005C4251"/>
    <w:rsid w:val="005C49F9"/>
    <w:rsid w:val="005C5970"/>
    <w:rsid w:val="005C733C"/>
    <w:rsid w:val="005C765B"/>
    <w:rsid w:val="005C7814"/>
    <w:rsid w:val="005D02F9"/>
    <w:rsid w:val="005D36F6"/>
    <w:rsid w:val="005D4323"/>
    <w:rsid w:val="005D5272"/>
    <w:rsid w:val="005D55CA"/>
    <w:rsid w:val="005D6939"/>
    <w:rsid w:val="005E209A"/>
    <w:rsid w:val="005E513A"/>
    <w:rsid w:val="005E79FA"/>
    <w:rsid w:val="005F256E"/>
    <w:rsid w:val="00601024"/>
    <w:rsid w:val="006016A1"/>
    <w:rsid w:val="00601F87"/>
    <w:rsid w:val="0060240B"/>
    <w:rsid w:val="00603C34"/>
    <w:rsid w:val="006049F3"/>
    <w:rsid w:val="006055F9"/>
    <w:rsid w:val="0060747E"/>
    <w:rsid w:val="0061196B"/>
    <w:rsid w:val="00612CEE"/>
    <w:rsid w:val="00612D0E"/>
    <w:rsid w:val="00613F08"/>
    <w:rsid w:val="0061462F"/>
    <w:rsid w:val="00616A61"/>
    <w:rsid w:val="00616D75"/>
    <w:rsid w:val="00617506"/>
    <w:rsid w:val="00622394"/>
    <w:rsid w:val="00622445"/>
    <w:rsid w:val="00622C6B"/>
    <w:rsid w:val="0062371E"/>
    <w:rsid w:val="0062589C"/>
    <w:rsid w:val="00625999"/>
    <w:rsid w:val="00631056"/>
    <w:rsid w:val="00632120"/>
    <w:rsid w:val="00632779"/>
    <w:rsid w:val="00634035"/>
    <w:rsid w:val="0063421C"/>
    <w:rsid w:val="006356BA"/>
    <w:rsid w:val="0063653B"/>
    <w:rsid w:val="006366FB"/>
    <w:rsid w:val="0064210E"/>
    <w:rsid w:val="006434D3"/>
    <w:rsid w:val="00643D6F"/>
    <w:rsid w:val="00643EB2"/>
    <w:rsid w:val="00646F5D"/>
    <w:rsid w:val="00650E57"/>
    <w:rsid w:val="00654462"/>
    <w:rsid w:val="00655024"/>
    <w:rsid w:val="006562EE"/>
    <w:rsid w:val="006573A2"/>
    <w:rsid w:val="00657938"/>
    <w:rsid w:val="00657BFC"/>
    <w:rsid w:val="006636BE"/>
    <w:rsid w:val="00666B64"/>
    <w:rsid w:val="00666E1A"/>
    <w:rsid w:val="00672164"/>
    <w:rsid w:val="006721DF"/>
    <w:rsid w:val="00674984"/>
    <w:rsid w:val="0067769B"/>
    <w:rsid w:val="00677B85"/>
    <w:rsid w:val="00677FFC"/>
    <w:rsid w:val="0068737A"/>
    <w:rsid w:val="006904B6"/>
    <w:rsid w:val="00692B0D"/>
    <w:rsid w:val="0069791F"/>
    <w:rsid w:val="006A2338"/>
    <w:rsid w:val="006A2A60"/>
    <w:rsid w:val="006B03DA"/>
    <w:rsid w:val="006B4429"/>
    <w:rsid w:val="006B6B76"/>
    <w:rsid w:val="006B6EEF"/>
    <w:rsid w:val="006C06F7"/>
    <w:rsid w:val="006C21B6"/>
    <w:rsid w:val="006C28B5"/>
    <w:rsid w:val="006C329B"/>
    <w:rsid w:val="006C4E5C"/>
    <w:rsid w:val="006C53F8"/>
    <w:rsid w:val="006C5706"/>
    <w:rsid w:val="006C61BB"/>
    <w:rsid w:val="006D2AD1"/>
    <w:rsid w:val="006D4216"/>
    <w:rsid w:val="006D4E44"/>
    <w:rsid w:val="006E0F13"/>
    <w:rsid w:val="006E214A"/>
    <w:rsid w:val="006E32AB"/>
    <w:rsid w:val="006E6A04"/>
    <w:rsid w:val="006E6A19"/>
    <w:rsid w:val="006F01D6"/>
    <w:rsid w:val="006F0335"/>
    <w:rsid w:val="006F1518"/>
    <w:rsid w:val="006F376D"/>
    <w:rsid w:val="006F4258"/>
    <w:rsid w:val="006F6307"/>
    <w:rsid w:val="006F6EA3"/>
    <w:rsid w:val="00703656"/>
    <w:rsid w:val="0070416D"/>
    <w:rsid w:val="007069B7"/>
    <w:rsid w:val="00707441"/>
    <w:rsid w:val="00711A97"/>
    <w:rsid w:val="007138E4"/>
    <w:rsid w:val="007218EB"/>
    <w:rsid w:val="0072207C"/>
    <w:rsid w:val="00725954"/>
    <w:rsid w:val="00726F95"/>
    <w:rsid w:val="007410E8"/>
    <w:rsid w:val="00742762"/>
    <w:rsid w:val="00743460"/>
    <w:rsid w:val="00743ED5"/>
    <w:rsid w:val="0074492C"/>
    <w:rsid w:val="007459B4"/>
    <w:rsid w:val="00745CE0"/>
    <w:rsid w:val="00746811"/>
    <w:rsid w:val="00746CBB"/>
    <w:rsid w:val="00747064"/>
    <w:rsid w:val="0074765D"/>
    <w:rsid w:val="00752870"/>
    <w:rsid w:val="00757F60"/>
    <w:rsid w:val="00762036"/>
    <w:rsid w:val="00763BA8"/>
    <w:rsid w:val="00766071"/>
    <w:rsid w:val="007660F9"/>
    <w:rsid w:val="00766242"/>
    <w:rsid w:val="00766C79"/>
    <w:rsid w:val="00767541"/>
    <w:rsid w:val="007679BB"/>
    <w:rsid w:val="00771C9F"/>
    <w:rsid w:val="0077277A"/>
    <w:rsid w:val="00774345"/>
    <w:rsid w:val="00774508"/>
    <w:rsid w:val="0077460F"/>
    <w:rsid w:val="007751CC"/>
    <w:rsid w:val="00775B68"/>
    <w:rsid w:val="00777CEC"/>
    <w:rsid w:val="00780156"/>
    <w:rsid w:val="007811FF"/>
    <w:rsid w:val="00783597"/>
    <w:rsid w:val="0078569F"/>
    <w:rsid w:val="00786324"/>
    <w:rsid w:val="00791684"/>
    <w:rsid w:val="00792520"/>
    <w:rsid w:val="00793618"/>
    <w:rsid w:val="00795DBA"/>
    <w:rsid w:val="00797FCA"/>
    <w:rsid w:val="007A17EF"/>
    <w:rsid w:val="007A1CA6"/>
    <w:rsid w:val="007A2A08"/>
    <w:rsid w:val="007A2AA5"/>
    <w:rsid w:val="007A394E"/>
    <w:rsid w:val="007A39AC"/>
    <w:rsid w:val="007A5C45"/>
    <w:rsid w:val="007A60AD"/>
    <w:rsid w:val="007A6525"/>
    <w:rsid w:val="007A6719"/>
    <w:rsid w:val="007A7743"/>
    <w:rsid w:val="007B2399"/>
    <w:rsid w:val="007B2DA3"/>
    <w:rsid w:val="007B49D3"/>
    <w:rsid w:val="007C05C4"/>
    <w:rsid w:val="007C1301"/>
    <w:rsid w:val="007C597F"/>
    <w:rsid w:val="007C69D0"/>
    <w:rsid w:val="007C6CB6"/>
    <w:rsid w:val="007C7A16"/>
    <w:rsid w:val="007C7A36"/>
    <w:rsid w:val="007D0859"/>
    <w:rsid w:val="007D1A0B"/>
    <w:rsid w:val="007D2A5A"/>
    <w:rsid w:val="007D3280"/>
    <w:rsid w:val="007D79F6"/>
    <w:rsid w:val="007E2EB5"/>
    <w:rsid w:val="007E3C1B"/>
    <w:rsid w:val="007E4C5D"/>
    <w:rsid w:val="007E5BFB"/>
    <w:rsid w:val="007E6EF0"/>
    <w:rsid w:val="007F1EBC"/>
    <w:rsid w:val="007F2CAD"/>
    <w:rsid w:val="007F5043"/>
    <w:rsid w:val="007F6413"/>
    <w:rsid w:val="007F6660"/>
    <w:rsid w:val="007F7CCE"/>
    <w:rsid w:val="00801348"/>
    <w:rsid w:val="008039E7"/>
    <w:rsid w:val="008049E6"/>
    <w:rsid w:val="00805023"/>
    <w:rsid w:val="008057C3"/>
    <w:rsid w:val="0080683B"/>
    <w:rsid w:val="0080713D"/>
    <w:rsid w:val="00810A0A"/>
    <w:rsid w:val="00811BC0"/>
    <w:rsid w:val="0081643A"/>
    <w:rsid w:val="008164A8"/>
    <w:rsid w:val="008203BB"/>
    <w:rsid w:val="00826281"/>
    <w:rsid w:val="008331E5"/>
    <w:rsid w:val="00833FAD"/>
    <w:rsid w:val="00834CBD"/>
    <w:rsid w:val="00834EC1"/>
    <w:rsid w:val="0083738E"/>
    <w:rsid w:val="008375C7"/>
    <w:rsid w:val="00837E48"/>
    <w:rsid w:val="008418C9"/>
    <w:rsid w:val="008430E6"/>
    <w:rsid w:val="00843E5E"/>
    <w:rsid w:val="00844B6D"/>
    <w:rsid w:val="008451B1"/>
    <w:rsid w:val="00845A4B"/>
    <w:rsid w:val="00846492"/>
    <w:rsid w:val="00847B6E"/>
    <w:rsid w:val="00850AA4"/>
    <w:rsid w:val="00850EEC"/>
    <w:rsid w:val="0085242B"/>
    <w:rsid w:val="00852672"/>
    <w:rsid w:val="00852D51"/>
    <w:rsid w:val="00853F4D"/>
    <w:rsid w:val="0086264A"/>
    <w:rsid w:val="008634A7"/>
    <w:rsid w:val="00866D74"/>
    <w:rsid w:val="0087182C"/>
    <w:rsid w:val="00874B24"/>
    <w:rsid w:val="00880C29"/>
    <w:rsid w:val="00883C1D"/>
    <w:rsid w:val="0088422F"/>
    <w:rsid w:val="00885AE2"/>
    <w:rsid w:val="0089055A"/>
    <w:rsid w:val="00890F96"/>
    <w:rsid w:val="00892122"/>
    <w:rsid w:val="008A229B"/>
    <w:rsid w:val="008A4B60"/>
    <w:rsid w:val="008A6CB5"/>
    <w:rsid w:val="008A731A"/>
    <w:rsid w:val="008A75B6"/>
    <w:rsid w:val="008B03FB"/>
    <w:rsid w:val="008B09D9"/>
    <w:rsid w:val="008B1367"/>
    <w:rsid w:val="008B306C"/>
    <w:rsid w:val="008B4774"/>
    <w:rsid w:val="008B528A"/>
    <w:rsid w:val="008B684C"/>
    <w:rsid w:val="008B7F95"/>
    <w:rsid w:val="008C0821"/>
    <w:rsid w:val="008C294E"/>
    <w:rsid w:val="008C3313"/>
    <w:rsid w:val="008C4608"/>
    <w:rsid w:val="008D3FE2"/>
    <w:rsid w:val="008D4551"/>
    <w:rsid w:val="008D5BB4"/>
    <w:rsid w:val="008E03EE"/>
    <w:rsid w:val="008E3C98"/>
    <w:rsid w:val="008E520E"/>
    <w:rsid w:val="008F1441"/>
    <w:rsid w:val="008F3689"/>
    <w:rsid w:val="008F4055"/>
    <w:rsid w:val="008F4F46"/>
    <w:rsid w:val="00902DE6"/>
    <w:rsid w:val="0090665C"/>
    <w:rsid w:val="00906C25"/>
    <w:rsid w:val="00911060"/>
    <w:rsid w:val="0091382D"/>
    <w:rsid w:val="00914A67"/>
    <w:rsid w:val="0091551A"/>
    <w:rsid w:val="00916C5C"/>
    <w:rsid w:val="00917283"/>
    <w:rsid w:val="00920A23"/>
    <w:rsid w:val="00925C26"/>
    <w:rsid w:val="009320EA"/>
    <w:rsid w:val="009326D3"/>
    <w:rsid w:val="00933C3F"/>
    <w:rsid w:val="00934760"/>
    <w:rsid w:val="0094032F"/>
    <w:rsid w:val="00940D56"/>
    <w:rsid w:val="00941A74"/>
    <w:rsid w:val="009440E4"/>
    <w:rsid w:val="009475D9"/>
    <w:rsid w:val="009523AC"/>
    <w:rsid w:val="009551FE"/>
    <w:rsid w:val="0095540C"/>
    <w:rsid w:val="00957660"/>
    <w:rsid w:val="00960AD8"/>
    <w:rsid w:val="00962875"/>
    <w:rsid w:val="009634A6"/>
    <w:rsid w:val="00966CF7"/>
    <w:rsid w:val="00970C2A"/>
    <w:rsid w:val="00971084"/>
    <w:rsid w:val="00974E69"/>
    <w:rsid w:val="00975E93"/>
    <w:rsid w:val="009773CC"/>
    <w:rsid w:val="00980CF6"/>
    <w:rsid w:val="00982BB5"/>
    <w:rsid w:val="0098310B"/>
    <w:rsid w:val="009843B8"/>
    <w:rsid w:val="00984741"/>
    <w:rsid w:val="009922F7"/>
    <w:rsid w:val="00992D2E"/>
    <w:rsid w:val="00993232"/>
    <w:rsid w:val="009932DD"/>
    <w:rsid w:val="009938FF"/>
    <w:rsid w:val="00994931"/>
    <w:rsid w:val="00996CD8"/>
    <w:rsid w:val="00996DC4"/>
    <w:rsid w:val="00997A22"/>
    <w:rsid w:val="00997F56"/>
    <w:rsid w:val="009A2BDA"/>
    <w:rsid w:val="009A3F03"/>
    <w:rsid w:val="009A4333"/>
    <w:rsid w:val="009A5CBC"/>
    <w:rsid w:val="009A6235"/>
    <w:rsid w:val="009B0018"/>
    <w:rsid w:val="009B290D"/>
    <w:rsid w:val="009B299C"/>
    <w:rsid w:val="009B4303"/>
    <w:rsid w:val="009B5B3D"/>
    <w:rsid w:val="009B70D5"/>
    <w:rsid w:val="009C0975"/>
    <w:rsid w:val="009C0E87"/>
    <w:rsid w:val="009C441F"/>
    <w:rsid w:val="009C4DAC"/>
    <w:rsid w:val="009C668D"/>
    <w:rsid w:val="009C73AA"/>
    <w:rsid w:val="009C7F39"/>
    <w:rsid w:val="009C7F79"/>
    <w:rsid w:val="009D07BA"/>
    <w:rsid w:val="009D1DEB"/>
    <w:rsid w:val="009D2713"/>
    <w:rsid w:val="009D2766"/>
    <w:rsid w:val="009D557A"/>
    <w:rsid w:val="009D5F31"/>
    <w:rsid w:val="009D6EBD"/>
    <w:rsid w:val="009D7959"/>
    <w:rsid w:val="009D7965"/>
    <w:rsid w:val="009E4445"/>
    <w:rsid w:val="009E6F88"/>
    <w:rsid w:val="009F23EA"/>
    <w:rsid w:val="009F38B6"/>
    <w:rsid w:val="009F5949"/>
    <w:rsid w:val="00A02BF0"/>
    <w:rsid w:val="00A06BF9"/>
    <w:rsid w:val="00A120B2"/>
    <w:rsid w:val="00A149B6"/>
    <w:rsid w:val="00A2017E"/>
    <w:rsid w:val="00A274F8"/>
    <w:rsid w:val="00A30B76"/>
    <w:rsid w:val="00A321C8"/>
    <w:rsid w:val="00A33162"/>
    <w:rsid w:val="00A33E28"/>
    <w:rsid w:val="00A41279"/>
    <w:rsid w:val="00A43DB4"/>
    <w:rsid w:val="00A46126"/>
    <w:rsid w:val="00A470D6"/>
    <w:rsid w:val="00A47232"/>
    <w:rsid w:val="00A54BCD"/>
    <w:rsid w:val="00A5504E"/>
    <w:rsid w:val="00A63F9B"/>
    <w:rsid w:val="00A640D4"/>
    <w:rsid w:val="00A650CD"/>
    <w:rsid w:val="00A65636"/>
    <w:rsid w:val="00A673B2"/>
    <w:rsid w:val="00A67F9C"/>
    <w:rsid w:val="00A70C91"/>
    <w:rsid w:val="00A70F79"/>
    <w:rsid w:val="00A7191E"/>
    <w:rsid w:val="00A72C04"/>
    <w:rsid w:val="00A7451E"/>
    <w:rsid w:val="00A756BF"/>
    <w:rsid w:val="00A75A75"/>
    <w:rsid w:val="00A76633"/>
    <w:rsid w:val="00A77EB7"/>
    <w:rsid w:val="00A821E5"/>
    <w:rsid w:val="00A835ED"/>
    <w:rsid w:val="00A838DE"/>
    <w:rsid w:val="00A86FC9"/>
    <w:rsid w:val="00A905ED"/>
    <w:rsid w:val="00A91F57"/>
    <w:rsid w:val="00A92695"/>
    <w:rsid w:val="00A93695"/>
    <w:rsid w:val="00A93C03"/>
    <w:rsid w:val="00A958D4"/>
    <w:rsid w:val="00AA2664"/>
    <w:rsid w:val="00AA325D"/>
    <w:rsid w:val="00AA462C"/>
    <w:rsid w:val="00AA5E02"/>
    <w:rsid w:val="00AA7FDE"/>
    <w:rsid w:val="00AB0CC6"/>
    <w:rsid w:val="00AB0E16"/>
    <w:rsid w:val="00AB1E4E"/>
    <w:rsid w:val="00AB350A"/>
    <w:rsid w:val="00AB3F91"/>
    <w:rsid w:val="00AB58BB"/>
    <w:rsid w:val="00AC25A5"/>
    <w:rsid w:val="00AC4BFE"/>
    <w:rsid w:val="00AC545D"/>
    <w:rsid w:val="00AC6407"/>
    <w:rsid w:val="00AC6570"/>
    <w:rsid w:val="00AD1118"/>
    <w:rsid w:val="00AD1416"/>
    <w:rsid w:val="00AD3E4F"/>
    <w:rsid w:val="00AD434A"/>
    <w:rsid w:val="00AD4B49"/>
    <w:rsid w:val="00AD5532"/>
    <w:rsid w:val="00AE07C8"/>
    <w:rsid w:val="00AE2F6B"/>
    <w:rsid w:val="00AE3643"/>
    <w:rsid w:val="00AE3CB7"/>
    <w:rsid w:val="00AE3CCB"/>
    <w:rsid w:val="00AE5B10"/>
    <w:rsid w:val="00AE706D"/>
    <w:rsid w:val="00AF0802"/>
    <w:rsid w:val="00AF11C1"/>
    <w:rsid w:val="00AF2424"/>
    <w:rsid w:val="00AF46B0"/>
    <w:rsid w:val="00AF4F82"/>
    <w:rsid w:val="00AF5B55"/>
    <w:rsid w:val="00AF7719"/>
    <w:rsid w:val="00B00922"/>
    <w:rsid w:val="00B02ACD"/>
    <w:rsid w:val="00B02FD6"/>
    <w:rsid w:val="00B03B9B"/>
    <w:rsid w:val="00B07C8C"/>
    <w:rsid w:val="00B10A34"/>
    <w:rsid w:val="00B10B21"/>
    <w:rsid w:val="00B14896"/>
    <w:rsid w:val="00B14D3A"/>
    <w:rsid w:val="00B16E58"/>
    <w:rsid w:val="00B21E4F"/>
    <w:rsid w:val="00B25D5C"/>
    <w:rsid w:val="00B25F59"/>
    <w:rsid w:val="00B26537"/>
    <w:rsid w:val="00B26D84"/>
    <w:rsid w:val="00B274BC"/>
    <w:rsid w:val="00B3004C"/>
    <w:rsid w:val="00B306B9"/>
    <w:rsid w:val="00B31560"/>
    <w:rsid w:val="00B321A4"/>
    <w:rsid w:val="00B35850"/>
    <w:rsid w:val="00B35EBD"/>
    <w:rsid w:val="00B361CF"/>
    <w:rsid w:val="00B37302"/>
    <w:rsid w:val="00B404A0"/>
    <w:rsid w:val="00B47397"/>
    <w:rsid w:val="00B47708"/>
    <w:rsid w:val="00B50324"/>
    <w:rsid w:val="00B50979"/>
    <w:rsid w:val="00B51249"/>
    <w:rsid w:val="00B51EA6"/>
    <w:rsid w:val="00B5202C"/>
    <w:rsid w:val="00B52216"/>
    <w:rsid w:val="00B530A5"/>
    <w:rsid w:val="00B5659F"/>
    <w:rsid w:val="00B60886"/>
    <w:rsid w:val="00B60FC2"/>
    <w:rsid w:val="00B6166B"/>
    <w:rsid w:val="00B64E04"/>
    <w:rsid w:val="00B65CAD"/>
    <w:rsid w:val="00B66F96"/>
    <w:rsid w:val="00B71CCE"/>
    <w:rsid w:val="00B74041"/>
    <w:rsid w:val="00B76B5C"/>
    <w:rsid w:val="00B8112D"/>
    <w:rsid w:val="00B83C2B"/>
    <w:rsid w:val="00B91FF9"/>
    <w:rsid w:val="00B933A4"/>
    <w:rsid w:val="00B940E3"/>
    <w:rsid w:val="00B96DD5"/>
    <w:rsid w:val="00B97B7F"/>
    <w:rsid w:val="00BA358B"/>
    <w:rsid w:val="00BA42BB"/>
    <w:rsid w:val="00BB1E25"/>
    <w:rsid w:val="00BB49DD"/>
    <w:rsid w:val="00BB4D18"/>
    <w:rsid w:val="00BB5346"/>
    <w:rsid w:val="00BB783D"/>
    <w:rsid w:val="00BB792E"/>
    <w:rsid w:val="00BB7EED"/>
    <w:rsid w:val="00BC0703"/>
    <w:rsid w:val="00BC0EE2"/>
    <w:rsid w:val="00BC3944"/>
    <w:rsid w:val="00BC5488"/>
    <w:rsid w:val="00BD1123"/>
    <w:rsid w:val="00BD207A"/>
    <w:rsid w:val="00BD3657"/>
    <w:rsid w:val="00BD4611"/>
    <w:rsid w:val="00BD4CA2"/>
    <w:rsid w:val="00BD7DAF"/>
    <w:rsid w:val="00BE383C"/>
    <w:rsid w:val="00BE6537"/>
    <w:rsid w:val="00BE69DD"/>
    <w:rsid w:val="00BF2EAC"/>
    <w:rsid w:val="00BF44BF"/>
    <w:rsid w:val="00BF670D"/>
    <w:rsid w:val="00BF6EB7"/>
    <w:rsid w:val="00C0124E"/>
    <w:rsid w:val="00C013E8"/>
    <w:rsid w:val="00C014D1"/>
    <w:rsid w:val="00C01B95"/>
    <w:rsid w:val="00C01DEA"/>
    <w:rsid w:val="00C057E9"/>
    <w:rsid w:val="00C06022"/>
    <w:rsid w:val="00C063D9"/>
    <w:rsid w:val="00C077A1"/>
    <w:rsid w:val="00C07BAA"/>
    <w:rsid w:val="00C106E4"/>
    <w:rsid w:val="00C111D8"/>
    <w:rsid w:val="00C12585"/>
    <w:rsid w:val="00C141A0"/>
    <w:rsid w:val="00C1432F"/>
    <w:rsid w:val="00C17F7C"/>
    <w:rsid w:val="00C27C0D"/>
    <w:rsid w:val="00C31ABC"/>
    <w:rsid w:val="00C3391C"/>
    <w:rsid w:val="00C348EF"/>
    <w:rsid w:val="00C3608D"/>
    <w:rsid w:val="00C37122"/>
    <w:rsid w:val="00C44EF1"/>
    <w:rsid w:val="00C450FF"/>
    <w:rsid w:val="00C47465"/>
    <w:rsid w:val="00C56F6B"/>
    <w:rsid w:val="00C576B1"/>
    <w:rsid w:val="00C60CEC"/>
    <w:rsid w:val="00C62E74"/>
    <w:rsid w:val="00C647FB"/>
    <w:rsid w:val="00C65DDA"/>
    <w:rsid w:val="00C6650B"/>
    <w:rsid w:val="00C70B08"/>
    <w:rsid w:val="00C74CAA"/>
    <w:rsid w:val="00C75E70"/>
    <w:rsid w:val="00C77F1C"/>
    <w:rsid w:val="00C806AC"/>
    <w:rsid w:val="00C81934"/>
    <w:rsid w:val="00C82C90"/>
    <w:rsid w:val="00C84CCB"/>
    <w:rsid w:val="00C84E6F"/>
    <w:rsid w:val="00C85EA5"/>
    <w:rsid w:val="00C86D79"/>
    <w:rsid w:val="00C95D5D"/>
    <w:rsid w:val="00C96602"/>
    <w:rsid w:val="00C974A9"/>
    <w:rsid w:val="00CA0025"/>
    <w:rsid w:val="00CA12D0"/>
    <w:rsid w:val="00CB374C"/>
    <w:rsid w:val="00CB3C5C"/>
    <w:rsid w:val="00CB491D"/>
    <w:rsid w:val="00CB52F6"/>
    <w:rsid w:val="00CB6571"/>
    <w:rsid w:val="00CB6D3E"/>
    <w:rsid w:val="00CB72D9"/>
    <w:rsid w:val="00CB758A"/>
    <w:rsid w:val="00CC4E3F"/>
    <w:rsid w:val="00CC5B7E"/>
    <w:rsid w:val="00CD00C6"/>
    <w:rsid w:val="00CD2FFA"/>
    <w:rsid w:val="00CE0AEB"/>
    <w:rsid w:val="00CE3B71"/>
    <w:rsid w:val="00CE47DE"/>
    <w:rsid w:val="00CE4CFD"/>
    <w:rsid w:val="00CE640F"/>
    <w:rsid w:val="00CE646A"/>
    <w:rsid w:val="00CE6D5F"/>
    <w:rsid w:val="00CE76CD"/>
    <w:rsid w:val="00CF0B9D"/>
    <w:rsid w:val="00CF4175"/>
    <w:rsid w:val="00CF4D20"/>
    <w:rsid w:val="00CF4E2F"/>
    <w:rsid w:val="00CF5078"/>
    <w:rsid w:val="00CF5348"/>
    <w:rsid w:val="00CF75A1"/>
    <w:rsid w:val="00CF7793"/>
    <w:rsid w:val="00D00675"/>
    <w:rsid w:val="00D00D4C"/>
    <w:rsid w:val="00D00EC8"/>
    <w:rsid w:val="00D0171F"/>
    <w:rsid w:val="00D019C9"/>
    <w:rsid w:val="00D03449"/>
    <w:rsid w:val="00D04915"/>
    <w:rsid w:val="00D06AF3"/>
    <w:rsid w:val="00D07AA6"/>
    <w:rsid w:val="00D107ED"/>
    <w:rsid w:val="00D11CFC"/>
    <w:rsid w:val="00D125EF"/>
    <w:rsid w:val="00D134A5"/>
    <w:rsid w:val="00D15FBC"/>
    <w:rsid w:val="00D205B8"/>
    <w:rsid w:val="00D22514"/>
    <w:rsid w:val="00D258DB"/>
    <w:rsid w:val="00D26AF6"/>
    <w:rsid w:val="00D345E6"/>
    <w:rsid w:val="00D35F2B"/>
    <w:rsid w:val="00D371C9"/>
    <w:rsid w:val="00D372A3"/>
    <w:rsid w:val="00D37604"/>
    <w:rsid w:val="00D418C8"/>
    <w:rsid w:val="00D43AAE"/>
    <w:rsid w:val="00D44406"/>
    <w:rsid w:val="00D45512"/>
    <w:rsid w:val="00D50679"/>
    <w:rsid w:val="00D52EA3"/>
    <w:rsid w:val="00D53400"/>
    <w:rsid w:val="00D53703"/>
    <w:rsid w:val="00D56464"/>
    <w:rsid w:val="00D565DA"/>
    <w:rsid w:val="00D57580"/>
    <w:rsid w:val="00D62F83"/>
    <w:rsid w:val="00D636FD"/>
    <w:rsid w:val="00D647A8"/>
    <w:rsid w:val="00D64D11"/>
    <w:rsid w:val="00D70B41"/>
    <w:rsid w:val="00D77856"/>
    <w:rsid w:val="00D77EBB"/>
    <w:rsid w:val="00D82E44"/>
    <w:rsid w:val="00D83A4C"/>
    <w:rsid w:val="00D83C05"/>
    <w:rsid w:val="00D85153"/>
    <w:rsid w:val="00D91A3F"/>
    <w:rsid w:val="00D9401A"/>
    <w:rsid w:val="00D95BB3"/>
    <w:rsid w:val="00D95F3B"/>
    <w:rsid w:val="00D97FA7"/>
    <w:rsid w:val="00DA1AFD"/>
    <w:rsid w:val="00DA28F3"/>
    <w:rsid w:val="00DA3B2F"/>
    <w:rsid w:val="00DA51DF"/>
    <w:rsid w:val="00DA74A5"/>
    <w:rsid w:val="00DB0247"/>
    <w:rsid w:val="00DB0E2F"/>
    <w:rsid w:val="00DB1990"/>
    <w:rsid w:val="00DC0091"/>
    <w:rsid w:val="00DC39A4"/>
    <w:rsid w:val="00DC46DC"/>
    <w:rsid w:val="00DC4FA5"/>
    <w:rsid w:val="00DC72AC"/>
    <w:rsid w:val="00DC7928"/>
    <w:rsid w:val="00DD0EDC"/>
    <w:rsid w:val="00DD3F70"/>
    <w:rsid w:val="00DD416D"/>
    <w:rsid w:val="00DD4DB4"/>
    <w:rsid w:val="00DD63BF"/>
    <w:rsid w:val="00DE114F"/>
    <w:rsid w:val="00DE3A17"/>
    <w:rsid w:val="00DE45A8"/>
    <w:rsid w:val="00DE7122"/>
    <w:rsid w:val="00DE71AA"/>
    <w:rsid w:val="00DF0A2C"/>
    <w:rsid w:val="00DF2E86"/>
    <w:rsid w:val="00DF4175"/>
    <w:rsid w:val="00DF4A50"/>
    <w:rsid w:val="00DF79E6"/>
    <w:rsid w:val="00E0242D"/>
    <w:rsid w:val="00E0259C"/>
    <w:rsid w:val="00E03EF9"/>
    <w:rsid w:val="00E03F32"/>
    <w:rsid w:val="00E044E0"/>
    <w:rsid w:val="00E051AE"/>
    <w:rsid w:val="00E062F4"/>
    <w:rsid w:val="00E06728"/>
    <w:rsid w:val="00E10F8C"/>
    <w:rsid w:val="00E121E8"/>
    <w:rsid w:val="00E124EA"/>
    <w:rsid w:val="00E12D06"/>
    <w:rsid w:val="00E14C2D"/>
    <w:rsid w:val="00E14FA5"/>
    <w:rsid w:val="00E1606A"/>
    <w:rsid w:val="00E20B61"/>
    <w:rsid w:val="00E261E3"/>
    <w:rsid w:val="00E27662"/>
    <w:rsid w:val="00E276DF"/>
    <w:rsid w:val="00E309BC"/>
    <w:rsid w:val="00E33E31"/>
    <w:rsid w:val="00E3479E"/>
    <w:rsid w:val="00E3557F"/>
    <w:rsid w:val="00E37ED0"/>
    <w:rsid w:val="00E42F30"/>
    <w:rsid w:val="00E4362D"/>
    <w:rsid w:val="00E46395"/>
    <w:rsid w:val="00E47737"/>
    <w:rsid w:val="00E53032"/>
    <w:rsid w:val="00E53742"/>
    <w:rsid w:val="00E5513E"/>
    <w:rsid w:val="00E57140"/>
    <w:rsid w:val="00E602DE"/>
    <w:rsid w:val="00E62311"/>
    <w:rsid w:val="00E6354C"/>
    <w:rsid w:val="00E679CB"/>
    <w:rsid w:val="00E706B6"/>
    <w:rsid w:val="00E71B91"/>
    <w:rsid w:val="00E735D9"/>
    <w:rsid w:val="00E73A1D"/>
    <w:rsid w:val="00E74E8A"/>
    <w:rsid w:val="00E8143C"/>
    <w:rsid w:val="00E83EFC"/>
    <w:rsid w:val="00E84BC5"/>
    <w:rsid w:val="00E84FBE"/>
    <w:rsid w:val="00E87C6A"/>
    <w:rsid w:val="00E92BED"/>
    <w:rsid w:val="00E939AE"/>
    <w:rsid w:val="00E9672D"/>
    <w:rsid w:val="00E97AD3"/>
    <w:rsid w:val="00E97EE0"/>
    <w:rsid w:val="00EA0A44"/>
    <w:rsid w:val="00EA162D"/>
    <w:rsid w:val="00EB0DC9"/>
    <w:rsid w:val="00EB12FA"/>
    <w:rsid w:val="00EB1C39"/>
    <w:rsid w:val="00EB295C"/>
    <w:rsid w:val="00EB3BD4"/>
    <w:rsid w:val="00EB53FC"/>
    <w:rsid w:val="00EB620F"/>
    <w:rsid w:val="00EB648E"/>
    <w:rsid w:val="00EC0F75"/>
    <w:rsid w:val="00EC19B5"/>
    <w:rsid w:val="00EC251C"/>
    <w:rsid w:val="00EC274D"/>
    <w:rsid w:val="00EC31F0"/>
    <w:rsid w:val="00ED0C2F"/>
    <w:rsid w:val="00ED1EA0"/>
    <w:rsid w:val="00ED1FF8"/>
    <w:rsid w:val="00ED28A1"/>
    <w:rsid w:val="00ED4368"/>
    <w:rsid w:val="00ED496A"/>
    <w:rsid w:val="00ED574C"/>
    <w:rsid w:val="00ED5AE1"/>
    <w:rsid w:val="00ED6060"/>
    <w:rsid w:val="00ED645B"/>
    <w:rsid w:val="00ED7B6C"/>
    <w:rsid w:val="00ED7F7C"/>
    <w:rsid w:val="00EE0342"/>
    <w:rsid w:val="00EE15F6"/>
    <w:rsid w:val="00EE1A98"/>
    <w:rsid w:val="00EE3DE2"/>
    <w:rsid w:val="00EE3E9A"/>
    <w:rsid w:val="00EE4B0E"/>
    <w:rsid w:val="00EE6F26"/>
    <w:rsid w:val="00EF034B"/>
    <w:rsid w:val="00EF0F56"/>
    <w:rsid w:val="00EF16C4"/>
    <w:rsid w:val="00EF3AF2"/>
    <w:rsid w:val="00EF3E22"/>
    <w:rsid w:val="00EF61A9"/>
    <w:rsid w:val="00F000A6"/>
    <w:rsid w:val="00F00606"/>
    <w:rsid w:val="00F04E60"/>
    <w:rsid w:val="00F06214"/>
    <w:rsid w:val="00F068C2"/>
    <w:rsid w:val="00F06980"/>
    <w:rsid w:val="00F11585"/>
    <w:rsid w:val="00F13DC6"/>
    <w:rsid w:val="00F15992"/>
    <w:rsid w:val="00F22008"/>
    <w:rsid w:val="00F2284B"/>
    <w:rsid w:val="00F228D3"/>
    <w:rsid w:val="00F24EA8"/>
    <w:rsid w:val="00F255AC"/>
    <w:rsid w:val="00F33DCF"/>
    <w:rsid w:val="00F37DBA"/>
    <w:rsid w:val="00F413E0"/>
    <w:rsid w:val="00F414D2"/>
    <w:rsid w:val="00F42243"/>
    <w:rsid w:val="00F425FA"/>
    <w:rsid w:val="00F42DD0"/>
    <w:rsid w:val="00F45DB5"/>
    <w:rsid w:val="00F464A4"/>
    <w:rsid w:val="00F51866"/>
    <w:rsid w:val="00F52ADD"/>
    <w:rsid w:val="00F5333A"/>
    <w:rsid w:val="00F543E8"/>
    <w:rsid w:val="00F555EF"/>
    <w:rsid w:val="00F55F2B"/>
    <w:rsid w:val="00F61C1C"/>
    <w:rsid w:val="00F624CA"/>
    <w:rsid w:val="00F63B71"/>
    <w:rsid w:val="00F650D2"/>
    <w:rsid w:val="00F66AE1"/>
    <w:rsid w:val="00F671F4"/>
    <w:rsid w:val="00F7181E"/>
    <w:rsid w:val="00F7359A"/>
    <w:rsid w:val="00F73F34"/>
    <w:rsid w:val="00F73F7D"/>
    <w:rsid w:val="00F743A4"/>
    <w:rsid w:val="00F75964"/>
    <w:rsid w:val="00F80C7F"/>
    <w:rsid w:val="00F8127C"/>
    <w:rsid w:val="00F82372"/>
    <w:rsid w:val="00F83CA9"/>
    <w:rsid w:val="00F84CE9"/>
    <w:rsid w:val="00F8548F"/>
    <w:rsid w:val="00F877E8"/>
    <w:rsid w:val="00F87B3B"/>
    <w:rsid w:val="00F87DE8"/>
    <w:rsid w:val="00F92078"/>
    <w:rsid w:val="00F978E4"/>
    <w:rsid w:val="00FA00E2"/>
    <w:rsid w:val="00FA0ACF"/>
    <w:rsid w:val="00FA35EB"/>
    <w:rsid w:val="00FA3F57"/>
    <w:rsid w:val="00FA4311"/>
    <w:rsid w:val="00FA4431"/>
    <w:rsid w:val="00FA491D"/>
    <w:rsid w:val="00FA5B0E"/>
    <w:rsid w:val="00FA7B70"/>
    <w:rsid w:val="00FB0347"/>
    <w:rsid w:val="00FB259F"/>
    <w:rsid w:val="00FB4761"/>
    <w:rsid w:val="00FB5B92"/>
    <w:rsid w:val="00FB6046"/>
    <w:rsid w:val="00FB6189"/>
    <w:rsid w:val="00FB7D9E"/>
    <w:rsid w:val="00FC1044"/>
    <w:rsid w:val="00FC1BAA"/>
    <w:rsid w:val="00FC698A"/>
    <w:rsid w:val="00FC6E2C"/>
    <w:rsid w:val="00FD357A"/>
    <w:rsid w:val="00FD4B31"/>
    <w:rsid w:val="00FD53E0"/>
    <w:rsid w:val="00FD5877"/>
    <w:rsid w:val="00FD5D44"/>
    <w:rsid w:val="00FD5E56"/>
    <w:rsid w:val="00FD6179"/>
    <w:rsid w:val="00FD6ECD"/>
    <w:rsid w:val="00FD740A"/>
    <w:rsid w:val="00FD7527"/>
    <w:rsid w:val="00FE0127"/>
    <w:rsid w:val="00FE6310"/>
    <w:rsid w:val="00FE785C"/>
    <w:rsid w:val="00FE7AA6"/>
    <w:rsid w:val="00FF06B0"/>
    <w:rsid w:val="00FF2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F274A4F"/>
  <w15:chartTrackingRefBased/>
  <w15:docId w15:val="{AEA19F4E-78C9-41E3-A862-080FACC6F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0A17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lock Text"/>
    <w:basedOn w:val="a"/>
    <w:rsid w:val="00CB6D3E"/>
    <w:pPr>
      <w:ind w:left="570" w:right="4276"/>
    </w:pPr>
    <w:rPr>
      <w:b/>
      <w:bCs/>
      <w:sz w:val="28"/>
      <w:lang w:val="uk-UA" w:eastAsia="en-US"/>
    </w:rPr>
  </w:style>
  <w:style w:type="character" w:styleId="a5">
    <w:name w:val="Strong"/>
    <w:basedOn w:val="a0"/>
    <w:qFormat/>
    <w:rsid w:val="008418C9"/>
    <w:rPr>
      <w:rFonts w:cs="Times New Roman"/>
      <w:b/>
      <w:bCs/>
    </w:rPr>
  </w:style>
  <w:style w:type="paragraph" w:customStyle="1" w:styleId="rtejustify">
    <w:name w:val="rtejustify"/>
    <w:basedOn w:val="a"/>
    <w:rsid w:val="008418C9"/>
    <w:pPr>
      <w:spacing w:before="100" w:beforeAutospacing="1" w:after="100" w:afterAutospacing="1"/>
    </w:pPr>
    <w:rPr>
      <w:rFonts w:eastAsia="Calibri"/>
    </w:rPr>
  </w:style>
  <w:style w:type="paragraph" w:customStyle="1" w:styleId="NoSpacing">
    <w:name w:val="No Spacing"/>
    <w:link w:val="NoSpacingChar"/>
    <w:rsid w:val="00FD6179"/>
    <w:rPr>
      <w:rFonts w:ascii="Calibri" w:hAnsi="Calibri"/>
      <w:sz w:val="22"/>
      <w:szCs w:val="22"/>
      <w:lang w:val="ru-RU" w:eastAsia="ru-RU"/>
    </w:rPr>
  </w:style>
  <w:style w:type="character" w:customStyle="1" w:styleId="NoSpacingChar">
    <w:name w:val="No Spacing Char"/>
    <w:link w:val="NoSpacing"/>
    <w:locked/>
    <w:rsid w:val="0074492C"/>
    <w:rPr>
      <w:rFonts w:ascii="Calibri" w:hAnsi="Calibri"/>
      <w:sz w:val="22"/>
      <w:szCs w:val="22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4568</Words>
  <Characters>2604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UCL</Company>
  <LinksUpToDate>false</LinksUpToDate>
  <CharactersWithSpaces>7158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dc:description/>
  <cp:lastModifiedBy>Us</cp:lastModifiedBy>
  <cp:revision>2</cp:revision>
  <cp:lastPrinted>2026-06-08T12:03:00Z</cp:lastPrinted>
  <dcterms:created xsi:type="dcterms:W3CDTF">2026-06-10T05:22:00Z</dcterms:created>
  <dcterms:modified xsi:type="dcterms:W3CDTF">2026-06-10T05:22:00Z</dcterms:modified>
</cp:coreProperties>
</file>